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97EE" w14:textId="77777777" w:rsidR="00B25AE3" w:rsidRDefault="00B25AE3" w:rsidP="00B25AE3">
      <w:pPr>
        <w:pStyle w:val="NormalnyWeb"/>
        <w:spacing w:before="0" w:beforeAutospacing="0" w:after="0" w:afterAutospacing="0"/>
        <w:jc w:val="both"/>
        <w:rPr>
          <w:rStyle w:val="Pogrubienie"/>
          <w:rFonts w:ascii="Dosis" w:hAnsi="Dosis"/>
          <w:color w:val="000000"/>
          <w:sz w:val="27"/>
          <w:szCs w:val="27"/>
        </w:rPr>
      </w:pPr>
    </w:p>
    <w:p w14:paraId="4A984DAA" w14:textId="0ADCAA9D" w:rsidR="00955254" w:rsidRDefault="00955254" w:rsidP="00955254">
      <w:pPr>
        <w:pStyle w:val="NormalnyWeb"/>
        <w:jc w:val="right"/>
        <w:rPr>
          <w:rStyle w:val="Pogrubienie"/>
          <w:rFonts w:ascii="Dosis" w:hAnsi="Dosis"/>
          <w:color w:val="000000"/>
          <w:sz w:val="27"/>
          <w:szCs w:val="27"/>
        </w:rPr>
      </w:pPr>
      <w:r w:rsidRP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Szczecin, 23 września 2022</w:t>
      </w:r>
      <w:r w:rsidR="009A0F3B">
        <w:rPr>
          <w:rStyle w:val="Pogrubienie"/>
          <w:rFonts w:ascii="Dosis" w:hAnsi="Dosis"/>
          <w:color w:val="000000"/>
          <w:sz w:val="27"/>
          <w:szCs w:val="27"/>
        </w:rPr>
        <w:t xml:space="preserve"> </w:t>
      </w:r>
      <w:r w:rsidR="009A0F3B" w:rsidRPr="009A0F3B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r.</w:t>
      </w:r>
    </w:p>
    <w:p w14:paraId="67981227" w14:textId="77777777" w:rsidR="00955254" w:rsidRDefault="00955254" w:rsidP="00955254">
      <w:pPr>
        <w:pStyle w:val="NormalnyWeb"/>
        <w:jc w:val="right"/>
        <w:rPr>
          <w:rStyle w:val="Pogrubienie"/>
          <w:rFonts w:ascii="Dosis" w:hAnsi="Dosis"/>
          <w:color w:val="000000"/>
          <w:sz w:val="27"/>
          <w:szCs w:val="27"/>
        </w:rPr>
      </w:pPr>
    </w:p>
    <w:p w14:paraId="4D53E08E" w14:textId="551D5C72" w:rsidR="00732DED" w:rsidRPr="001B50EF" w:rsidRDefault="00732DED" w:rsidP="00955254">
      <w:pPr>
        <w:pStyle w:val="NormalnyWeb"/>
        <w:jc w:val="center"/>
        <w:rPr>
          <w:rStyle w:val="Pogrubienie"/>
          <w:rFonts w:ascii="Dosis" w:hAnsi="Dosis"/>
          <w:color w:val="000000"/>
          <w:sz w:val="24"/>
          <w:szCs w:val="24"/>
        </w:rPr>
      </w:pPr>
      <w:r w:rsidRPr="001B50EF">
        <w:rPr>
          <w:rStyle w:val="Pogrubienie"/>
          <w:rFonts w:ascii="Dosis" w:hAnsi="Dosis"/>
          <w:color w:val="000000"/>
          <w:sz w:val="24"/>
          <w:szCs w:val="24"/>
        </w:rPr>
        <w:t xml:space="preserve">Rozeznanie rynku na zakup i dostawę żywności </w:t>
      </w:r>
      <w:r w:rsidRPr="001B50EF">
        <w:rPr>
          <w:rStyle w:val="Pogrubienie"/>
          <w:rFonts w:ascii="Dosis" w:hAnsi="Dosis"/>
          <w:color w:val="000000"/>
          <w:sz w:val="24"/>
          <w:szCs w:val="24"/>
        </w:rPr>
        <w:t>do 6 Placówek Wsparcia Dziennego</w:t>
      </w:r>
      <w:r w:rsidRPr="001B50EF">
        <w:rPr>
          <w:rStyle w:val="Pogrubienie"/>
          <w:rFonts w:ascii="Dosis" w:hAnsi="Dosis"/>
          <w:b w:val="0"/>
          <w:bCs w:val="0"/>
          <w:color w:val="000000"/>
          <w:sz w:val="24"/>
          <w:szCs w:val="24"/>
        </w:rPr>
        <w:t xml:space="preserve"> </w:t>
      </w:r>
      <w:r w:rsidR="001B50EF" w:rsidRPr="001B50EF">
        <w:rPr>
          <w:rStyle w:val="Pogrubienie"/>
          <w:rFonts w:ascii="Dosis" w:hAnsi="Dosis"/>
          <w:color w:val="000000"/>
          <w:sz w:val="24"/>
          <w:szCs w:val="24"/>
        </w:rPr>
        <w:t>TPD</w:t>
      </w:r>
      <w:r w:rsidR="005100D4">
        <w:rPr>
          <w:rStyle w:val="Pogrubienie"/>
          <w:rFonts w:ascii="Dosis" w:hAnsi="Dosis"/>
          <w:color w:val="000000"/>
          <w:sz w:val="24"/>
          <w:szCs w:val="24"/>
        </w:rPr>
        <w:t>, Zamawiający przewiduje możliwość złożenia wstępnej kalkulacji tylko dla określonej lokalizacji</w:t>
      </w:r>
      <w:r w:rsidR="001B50EF" w:rsidRPr="001B50EF">
        <w:rPr>
          <w:rStyle w:val="Pogrubienie"/>
          <w:rFonts w:ascii="Dosis" w:hAnsi="Dosis"/>
          <w:color w:val="000000"/>
          <w:sz w:val="24"/>
          <w:szCs w:val="24"/>
        </w:rPr>
        <w:t xml:space="preserve"> </w:t>
      </w:r>
      <w:r w:rsidRPr="001B50EF">
        <w:rPr>
          <w:rStyle w:val="Pogrubienie"/>
          <w:rFonts w:ascii="Dosis" w:hAnsi="Dosis"/>
          <w:color w:val="000000"/>
          <w:sz w:val="24"/>
          <w:szCs w:val="24"/>
        </w:rPr>
        <w:t>:</w:t>
      </w:r>
    </w:p>
    <w:p w14:paraId="74E03611" w14:textId="2AF9B774" w:rsidR="000447B6" w:rsidRPr="000447B6" w:rsidRDefault="000447B6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 w:rsidR="001B50EF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</w:p>
    <w:p w14:paraId="588717B8" w14:textId="28A59557" w:rsidR="000447B6" w:rsidRPr="000447B6" w:rsidRDefault="001B50EF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pyrzyckim       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- Gmina </w:t>
      </w:r>
      <w:bookmarkStart w:id="0" w:name="_Hlk115170758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Przelewice, Przelewice 53, </w:t>
      </w:r>
      <w:bookmarkEnd w:id="0"/>
    </w:p>
    <w:p w14:paraId="51A5DD43" w14:textId="75BC2CE9" w:rsidR="000447B6" w:rsidRPr="000447B6" w:rsidRDefault="001B50EF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stargardzkim  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-  Gmina </w:t>
      </w:r>
      <w:bookmarkStart w:id="1" w:name="_Hlk115170812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Ińsko, Linówko 25</w:t>
      </w:r>
      <w:bookmarkEnd w:id="1"/>
    </w:p>
    <w:p w14:paraId="63263100" w14:textId="73342042" w:rsidR="000447B6" w:rsidRPr="000447B6" w:rsidRDefault="001B50EF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choszczeńskim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- Gmina </w:t>
      </w:r>
      <w:bookmarkStart w:id="2" w:name="_Hlk115170872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Recz, Sulibórz 22</w:t>
      </w:r>
      <w:bookmarkEnd w:id="2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,</w:t>
      </w:r>
    </w:p>
    <w:p w14:paraId="4B32A8C9" w14:textId="700CFA13" w:rsidR="000447B6" w:rsidRPr="000447B6" w:rsidRDefault="001B50EF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kamieńskim     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- Gmina </w:t>
      </w:r>
      <w:bookmarkStart w:id="3" w:name="_Hlk115170902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Wolin,  Ładzin 19  </w:t>
      </w:r>
      <w:bookmarkEnd w:id="3"/>
    </w:p>
    <w:p w14:paraId="7182146A" w14:textId="74080CC9" w:rsidR="000447B6" w:rsidRPr="000447B6" w:rsidRDefault="000447B6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   </w:t>
      </w:r>
      <w:r w:rsidR="001B50EF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  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- Gmina Świerzno, </w:t>
      </w:r>
      <w:bookmarkStart w:id="4" w:name="_Hlk115170933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Świerzno ul. Sportowa 4                         </w:t>
      </w:r>
      <w:bookmarkEnd w:id="4"/>
    </w:p>
    <w:p w14:paraId="4DAC215A" w14:textId="7AD03D27" w:rsidR="00732DED" w:rsidRDefault="001B50EF" w:rsidP="00CD4F79">
      <w:pPr>
        <w:pStyle w:val="NormalnyWeb"/>
        <w:spacing w:after="0" w:afterAutospacing="0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pow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iecie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gryfickim      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</w:t>
      </w:r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- Gmina Trzebiatów </w:t>
      </w:r>
      <w:bookmarkStart w:id="5" w:name="_Hlk115170957"/>
      <w:r w:rsidR="000447B6"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, Sadlno 39 b</w:t>
      </w:r>
      <w:bookmarkEnd w:id="5"/>
    </w:p>
    <w:p w14:paraId="4E9AADD7" w14:textId="15535EA0" w:rsidR="00732DED" w:rsidRPr="00732DED" w:rsidRDefault="00732DED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1F0C0193" w14:textId="77777777" w:rsidR="00732DED" w:rsidRPr="00955254" w:rsidRDefault="00732DED" w:rsidP="00732DED">
      <w:pPr>
        <w:pStyle w:val="NormalnyWeb"/>
        <w:jc w:val="both"/>
        <w:rPr>
          <w:rStyle w:val="Pogrubienie"/>
          <w:rFonts w:ascii="Dosis" w:hAnsi="Dosis"/>
          <w:color w:val="000000"/>
          <w:sz w:val="27"/>
          <w:szCs w:val="27"/>
        </w:rPr>
      </w:pPr>
      <w:r w:rsidRPr="00955254">
        <w:rPr>
          <w:rStyle w:val="Pogrubienie"/>
          <w:rFonts w:ascii="Dosis" w:hAnsi="Dosis"/>
          <w:color w:val="000000"/>
          <w:sz w:val="27"/>
          <w:szCs w:val="27"/>
        </w:rPr>
        <w:t>SZACOWANIE WARTOŚCI ZAMÓWIENIA</w:t>
      </w:r>
    </w:p>
    <w:p w14:paraId="146F3025" w14:textId="0FE2466B" w:rsidR="000447B6" w:rsidRPr="000447B6" w:rsidRDefault="000447B6" w:rsidP="000447B6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Towarzystwo Przyjaciół Dzieci Zachodniopomorski Oddział Regionalny w Szczecinie</w:t>
      </w:r>
      <w:r w:rsidR="00732DED"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zamierza udzielić zamówienia publicznego zakup i dostawę żywności w ramach projektu „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kręgu rodziny</w:t>
      </w:r>
      <w:r w:rsidR="00732DED"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” współfinansowanego ze środków Europejskiego Funduszu Społecznego w ramach Regionalnego Programu Operacyjnego Województwa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Zachodniopomorskiego</w:t>
      </w:r>
      <w:r w:rsidR="00732DED"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na lata 2014-2020,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 ramach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Osi Priorytetowej RPZP.07.00.00 Włączenie społeczne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1.2. Numer i nazwa Działania RPZP.07.06.00 Wsparcie rozwoju usług społecznych świadczonych w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interesie ogólnym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1.3. Numer i nazwa Celu Tematycznego:</w:t>
      </w:r>
    </w:p>
    <w:p w14:paraId="1748847A" w14:textId="7C55C122" w:rsidR="000447B6" w:rsidRPr="000447B6" w:rsidRDefault="000447B6" w:rsidP="000447B6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09 Promowanie włączenia społecznego oraz walka z ubóstwem i wszelką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dyskryminacją</w:t>
      </w:r>
    </w:p>
    <w:p w14:paraId="2E187D55" w14:textId="77777777" w:rsidR="006549D5" w:rsidRDefault="000447B6" w:rsidP="000447B6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1.4. Numer i nazwa Priorytetu Inwestycyjnego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9iv Ułatwianie dostępu do przystępnych cenowo, trwałych oraz wysokiej jakości usług, w tym opieki zdrowotnej i usług socjalnych świadczonych w interesie ogólnym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1.5. Cel szczegółowy RPO WZ 2014- 2020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Zwiększenie </w:t>
      </w:r>
    </w:p>
    <w:p w14:paraId="46975A66" w14:textId="77777777" w:rsidR="006549D5" w:rsidRDefault="006549D5" w:rsidP="000447B6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2AA53088" w14:textId="7C8CF4C6" w:rsidR="00732DED" w:rsidRPr="00732DED" w:rsidRDefault="000447B6" w:rsidP="000447B6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dostępności usług społecznych w szczególności usług środowiskowych, opiekuńczych oraz usług wsparcia rodziny i pieczy zastępczej dla osób zagrożonych ubóstwem i/lub wykluczeniem społecznym</w:t>
      </w:r>
    </w:p>
    <w:p w14:paraId="1D948DB5" w14:textId="789082A8" w:rsidR="00732DED" w:rsidRPr="00732DED" w:rsidRDefault="00732DED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Przedmiot zamówienia obejmuje zakup i dostawę żywności</w:t>
      </w:r>
      <w:r w:rsid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.</w:t>
      </w:r>
    </w:p>
    <w:p w14:paraId="5AE92009" w14:textId="301ABDC4" w:rsidR="00732DED" w:rsidRDefault="00732DED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 celu oszacowania wartości zamówienia oraz przygotowania się do zamówienia publicznego zwracamy się z prośbą o udzielenie informacji na temat wstępnej kalkulacji cen </w:t>
      </w:r>
      <w:r w:rsidR="006549D5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kod CPV: 15000000-8- Żywność, napoje, tytoń i produkty pokrewne</w:t>
      </w:r>
      <w:r w:rsidR="006549D5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.</w:t>
      </w:r>
    </w:p>
    <w:p w14:paraId="0CEEDA2E" w14:textId="7BEBC0E5" w:rsidR="006549D5" w:rsidRDefault="006549D5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Dostawy odbywać się będą raz w miesiącu do każdej Placówki Wsparcia Dziennego, zaczynając od dnia podpisania umowy.</w:t>
      </w:r>
    </w:p>
    <w:p w14:paraId="06B44177" w14:textId="39406053" w:rsidR="000447B6" w:rsidRDefault="00CD4F79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Terminy dostaw będą ustalane wcześniej z Pedagogiem Rodzinnym. Adresy Placówek oraz dane Osób odpowiedzialnych za odbiór będą stanowiły załącznik do umowy.</w:t>
      </w:r>
    </w:p>
    <w:p w14:paraId="67A6B427" w14:textId="7B3A4D4B" w:rsidR="00732DED" w:rsidRPr="00955254" w:rsidRDefault="00732DED" w:rsidP="00732DED">
      <w:pPr>
        <w:pStyle w:val="NormalnyWeb"/>
        <w:jc w:val="both"/>
        <w:rPr>
          <w:rStyle w:val="Pogrubienie"/>
          <w:rFonts w:ascii="Dosis" w:hAnsi="Dosis"/>
          <w:color w:val="000000"/>
          <w:sz w:val="27"/>
          <w:szCs w:val="27"/>
        </w:rPr>
      </w:pPr>
      <w:r w:rsidRPr="00955254">
        <w:rPr>
          <w:rStyle w:val="Pogrubienie"/>
          <w:rFonts w:ascii="Dosis" w:hAnsi="Dosis"/>
          <w:color w:val="000000"/>
          <w:sz w:val="27"/>
          <w:szCs w:val="27"/>
        </w:rPr>
        <w:t>Opis przedmiotu zamówienia:</w:t>
      </w:r>
    </w:p>
    <w:p w14:paraId="25B69D4B" w14:textId="3C4A9C1A" w:rsidR="00732DED" w:rsidRPr="00732DED" w:rsidRDefault="000447B6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Towarzystwo Przyjaciół Dzieci Zachodniopomorski Oddział Regionalny w Szczecinie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</w:t>
      </w:r>
      <w:r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 związku z realizacją projektu „W kręgu rodziny” , którego głównym celem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jest poprawa pełnienia ról opiekuńczo -wychowawczych i funkcjonowania gospodarstw domowych min. 60 rodzin ubogich i/lub zagrożonych wykluczeniem społecznym przeżywających trudności w sprawowaniu opieki nad dziećmi z ter. 5 powiatów </w:t>
      </w:r>
      <w:proofErr w:type="spellStart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woj.zach</w:t>
      </w:r>
      <w:proofErr w:type="spellEnd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-pom.(</w:t>
      </w:r>
      <w:proofErr w:type="spellStart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wzp</w:t>
      </w:r>
      <w:proofErr w:type="spellEnd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) 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   </w:t>
      </w:r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 </w:t>
      </w:r>
      <w:proofErr w:type="spellStart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ter.od</w:t>
      </w:r>
      <w:proofErr w:type="spellEnd"/>
      <w:r w:rsidRPr="000447B6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1.06.2022 do 31.10.2023r. poprzez wsparcie ukierunkowane na ograniczenie umieszczania dzieci w pieczy zastępczej i zwiększenie powrotu dzieci z pieczy zastępczej do rodzin biologicznych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</w:t>
      </w:r>
      <w:r w:rsidR="00732DED"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zwraca się z uprzejmą prośbą o przedstawienie oferty cenowej 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</w:t>
      </w:r>
      <w:r w:rsidR="00732DED"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w formie odpowiedzi na druku stanowiącym załącznik do niniejszego szacowania wartości zamówienia załącznik nr 1 do szacowania – formularz ofertowy.</w:t>
      </w:r>
    </w:p>
    <w:p w14:paraId="3CDE2B90" w14:textId="4FFD4DD7" w:rsidR="00732DED" w:rsidRPr="00732DED" w:rsidRDefault="00732DED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Niniejsze zapytanie ma na celu wyłącznie rozeznanie cenowe rynku oraz uzyskanie wiedzy na temat kosztów związanych z planowanym zamówieniem . </w:t>
      </w:r>
    </w:p>
    <w:p w14:paraId="78C3DB14" w14:textId="5A2B4BD5" w:rsidR="00732DED" w:rsidRPr="00732DED" w:rsidRDefault="00732DED" w:rsidP="00732DED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Zapytanie ma na celu określenie wartości szacunkowej </w:t>
      </w:r>
      <w:bookmarkStart w:id="6" w:name="_Hlk115169834"/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zakupów art. spożywczych</w:t>
      </w:r>
      <w:r w:rsidR="009A0F3B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  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na podstawie określonych produktów, celem zapewnienia uczestnikom projektu poczęstunku w trakcie zajęć </w:t>
      </w:r>
      <w:bookmarkEnd w:id="6"/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niezbędnej do przeprowadzenia postępowania o udzielenie zamówienia publicznego zgodnie z przepisami ustawy Prawo zamówień publicznych i nie stanowi oferty w myśl art. 66 Kodeksu Cywilnego, jak również nie jest ogłoszeniem 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                         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w rozumieniu ustawy Prawo zamówień publicznych. </w:t>
      </w:r>
    </w:p>
    <w:p w14:paraId="50612F76" w14:textId="77777777" w:rsidR="00955254" w:rsidRDefault="00955254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69119034" w14:textId="77777777" w:rsidR="00955254" w:rsidRDefault="00955254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0E33A53F" w14:textId="7DDB1563" w:rsidR="006C2D74" w:rsidRDefault="00732DED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Prosimy o przesłanie szacunkowych kosztów realizacji dla każdego z w/w zadań na załączonym formularzu do dnia 0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3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.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10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. 20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>22</w:t>
      </w:r>
      <w:r w:rsidRPr="00732DED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r. na adres</w:t>
      </w:r>
      <w:r w:rsidR="00955254"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  <w:t xml:space="preserve"> biura projektu:</w:t>
      </w:r>
    </w:p>
    <w:p w14:paraId="58D0760B" w14:textId="25E61338" w:rsidR="00955254" w:rsidRDefault="00955254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067C19A6" w14:textId="61F0A1A9" w:rsidR="00CD4F79" w:rsidRDefault="00CD4F79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6776BE9D" w14:textId="77777777" w:rsidR="00CD4F79" w:rsidRDefault="00CD4F79" w:rsidP="00955254">
      <w:pPr>
        <w:pStyle w:val="NormalnyWeb"/>
        <w:jc w:val="both"/>
        <w:rPr>
          <w:rStyle w:val="Pogrubienie"/>
          <w:rFonts w:ascii="Dosis" w:hAnsi="Dosis"/>
          <w:b w:val="0"/>
          <w:bCs w:val="0"/>
          <w:color w:val="000000"/>
          <w:sz w:val="27"/>
          <w:szCs w:val="27"/>
        </w:rPr>
      </w:pPr>
    </w:p>
    <w:p w14:paraId="5F2C47C1" w14:textId="77777777" w:rsidR="00955254" w:rsidRDefault="00955254" w:rsidP="00955254">
      <w:pPr>
        <w:pStyle w:val="NormalnyWeb"/>
        <w:jc w:val="both"/>
      </w:pPr>
      <w:r>
        <w:t>Towarzystwo Przyjaciół Dzieci Zachodniopomorski Oddział Regionalny w Szczecinie</w:t>
      </w:r>
    </w:p>
    <w:p w14:paraId="40C9930D" w14:textId="77777777" w:rsidR="00955254" w:rsidRDefault="00955254" w:rsidP="00955254">
      <w:pPr>
        <w:pStyle w:val="NormalnyWeb"/>
        <w:jc w:val="both"/>
      </w:pPr>
      <w:r>
        <w:t>al. Papieża Jana Pawła II 42/U9</w:t>
      </w:r>
    </w:p>
    <w:p w14:paraId="73C263DC" w14:textId="4371A847" w:rsidR="00955254" w:rsidRDefault="00955254" w:rsidP="00955254">
      <w:pPr>
        <w:pStyle w:val="NormalnyWeb"/>
        <w:jc w:val="both"/>
      </w:pPr>
      <w:r>
        <w:t>70-415 Szczecin</w:t>
      </w:r>
      <w:r>
        <w:t>.</w:t>
      </w:r>
    </w:p>
    <w:p w14:paraId="7A517465" w14:textId="21EB4745" w:rsidR="00955254" w:rsidRDefault="00955254" w:rsidP="00955254">
      <w:pPr>
        <w:pStyle w:val="NormalnyWeb"/>
        <w:jc w:val="both"/>
      </w:pPr>
    </w:p>
    <w:p w14:paraId="5A19F037" w14:textId="77777777" w:rsidR="00955254" w:rsidRPr="00732DED" w:rsidRDefault="00955254" w:rsidP="00955254">
      <w:pPr>
        <w:pStyle w:val="NormalnyWeb"/>
        <w:jc w:val="both"/>
      </w:pPr>
    </w:p>
    <w:sectPr w:rsidR="00955254" w:rsidRPr="00732D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296FC" w14:textId="77777777" w:rsidR="00BB40EC" w:rsidRDefault="00BB40EC" w:rsidP="00B25AE3">
      <w:r>
        <w:separator/>
      </w:r>
    </w:p>
  </w:endnote>
  <w:endnote w:type="continuationSeparator" w:id="0">
    <w:p w14:paraId="261162ED" w14:textId="77777777" w:rsidR="00BB40EC" w:rsidRDefault="00BB40EC" w:rsidP="00B2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260" w14:textId="77777777" w:rsidR="00BB40EC" w:rsidRDefault="00BB40EC" w:rsidP="00B25AE3">
      <w:r>
        <w:separator/>
      </w:r>
    </w:p>
  </w:footnote>
  <w:footnote w:type="continuationSeparator" w:id="0">
    <w:p w14:paraId="40D1BEF2" w14:textId="77777777" w:rsidR="00BB40EC" w:rsidRDefault="00BB40EC" w:rsidP="00B2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E0D3" w14:textId="19776D0F" w:rsidR="00B25AE3" w:rsidRDefault="00B25AE3">
    <w:pPr>
      <w:pStyle w:val="Nagwek"/>
    </w:pPr>
    <w:r>
      <w:rPr>
        <w:noProof/>
      </w:rPr>
      <w:drawing>
        <wp:inline distT="0" distB="0" distL="0" distR="0" wp14:anchorId="10A42580" wp14:editId="3EBAA8C5">
          <wp:extent cx="5760720" cy="897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E7C70"/>
    <w:multiLevelType w:val="multilevel"/>
    <w:tmpl w:val="3B92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4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A8"/>
    <w:rsid w:val="000447B6"/>
    <w:rsid w:val="001308A8"/>
    <w:rsid w:val="001B50EF"/>
    <w:rsid w:val="001E0EE8"/>
    <w:rsid w:val="002C7CC0"/>
    <w:rsid w:val="00397A0E"/>
    <w:rsid w:val="005100D4"/>
    <w:rsid w:val="005A20CB"/>
    <w:rsid w:val="006549D5"/>
    <w:rsid w:val="006C2D74"/>
    <w:rsid w:val="00732DED"/>
    <w:rsid w:val="00955254"/>
    <w:rsid w:val="009619A0"/>
    <w:rsid w:val="009A0F3B"/>
    <w:rsid w:val="00A109D7"/>
    <w:rsid w:val="00B25AE3"/>
    <w:rsid w:val="00BB40EC"/>
    <w:rsid w:val="00C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5A2F"/>
  <w15:chartTrackingRefBased/>
  <w15:docId w15:val="{BE733CD3-9982-467D-8897-2B71A8A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8A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08A8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1308A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25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AE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25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A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 TPD</dc:creator>
  <cp:keywords/>
  <dc:description/>
  <cp:lastModifiedBy>TPD TPD</cp:lastModifiedBy>
  <cp:revision>3</cp:revision>
  <cp:lastPrinted>2022-09-27T09:48:00Z</cp:lastPrinted>
  <dcterms:created xsi:type="dcterms:W3CDTF">2022-09-27T09:52:00Z</dcterms:created>
  <dcterms:modified xsi:type="dcterms:W3CDTF">2022-09-27T09:53:00Z</dcterms:modified>
</cp:coreProperties>
</file>