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D9A9F" w14:textId="77777777" w:rsidR="00E0496A" w:rsidRPr="00244C9C" w:rsidRDefault="00E0496A" w:rsidP="00E0496A">
      <w:pPr>
        <w:rPr>
          <w:rFonts w:ascii="Times New Roman" w:hAnsi="Times New Roman" w:cs="Times New Roman"/>
          <w:sz w:val="24"/>
          <w:szCs w:val="24"/>
        </w:rPr>
      </w:pPr>
    </w:p>
    <w:p w14:paraId="462FAB58" w14:textId="0FB06BAF" w:rsidR="008740BA" w:rsidRDefault="005C0F44" w:rsidP="00723925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Правила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набору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участі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проекті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1B5CE7">
        <w:rPr>
          <w:rFonts w:ascii="Times New Roman" w:hAnsi="Times New Roman" w:cs="Times New Roman"/>
          <w:b/>
          <w:sz w:val="28"/>
          <w:szCs w:val="28"/>
          <w:lang w:val="uk-UA"/>
        </w:rPr>
        <w:t>Заклад дошкільної освіти</w:t>
      </w:r>
      <w:r w:rsidRPr="005C0F4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0F44">
        <w:rPr>
          <w:rFonts w:ascii="Times New Roman" w:hAnsi="Times New Roman" w:cs="Times New Roman"/>
          <w:b/>
          <w:sz w:val="28"/>
          <w:szCs w:val="28"/>
        </w:rPr>
        <w:t>компетенцій</w:t>
      </w:r>
      <w:proofErr w:type="spellEnd"/>
      <w:r w:rsidRPr="005C0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CE7">
        <w:rPr>
          <w:rFonts w:ascii="Times New Roman" w:hAnsi="Times New Roman" w:cs="Times New Roman"/>
          <w:b/>
          <w:sz w:val="28"/>
          <w:szCs w:val="28"/>
          <w:lang w:val="uk-UA"/>
        </w:rPr>
        <w:t>завтрашнього дня</w:t>
      </w:r>
      <w:r w:rsidRPr="005C0F44">
        <w:rPr>
          <w:rFonts w:ascii="Times New Roman" w:hAnsi="Times New Roman" w:cs="Times New Roman"/>
          <w:b/>
          <w:sz w:val="28"/>
          <w:szCs w:val="28"/>
        </w:rPr>
        <w:t>"</w:t>
      </w:r>
    </w:p>
    <w:p w14:paraId="7DACD634" w14:textId="77777777" w:rsidR="005C0F44" w:rsidRPr="005C0F44" w:rsidRDefault="005C0F44" w:rsidP="00723925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367ACF" w14:textId="24F35DEA" w:rsidR="00723925" w:rsidRPr="005C0F44" w:rsidRDefault="005C0F44" w:rsidP="005C0F44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14:paraId="1562E4F1" w14:textId="2FD9D3FE" w:rsidR="005C0F44" w:rsidRDefault="005C0F44" w:rsidP="001B5CE7">
      <w:pPr>
        <w:pStyle w:val="NormalnyWeb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"</w:t>
      </w:r>
      <w:r w:rsidR="001B5CE7">
        <w:rPr>
          <w:lang w:val="uk-UA"/>
        </w:rPr>
        <w:t>Заклад дошкільної освіти</w:t>
      </w:r>
      <w:r>
        <w:t xml:space="preserve"> –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</w:t>
      </w:r>
      <w:r w:rsidR="001B5CE7">
        <w:rPr>
          <w:lang w:val="uk-UA"/>
        </w:rPr>
        <w:t>завтрашнього дня</w:t>
      </w:r>
      <w:r>
        <w:t xml:space="preserve">", </w:t>
      </w:r>
      <w:proofErr w:type="spellStart"/>
      <w:r>
        <w:t>далі</w:t>
      </w:r>
      <w:proofErr w:type="spellEnd"/>
      <w:r>
        <w:t xml:space="preserve"> "</w:t>
      </w:r>
      <w:proofErr w:type="spellStart"/>
      <w:r>
        <w:t>проєкт</w:t>
      </w:r>
      <w:proofErr w:type="spellEnd"/>
      <w:r>
        <w:t xml:space="preserve">", </w:t>
      </w:r>
      <w:proofErr w:type="spellStart"/>
      <w:r>
        <w:t>реалізується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Західного</w:t>
      </w:r>
      <w:proofErr w:type="spellEnd"/>
      <w:r>
        <w:t xml:space="preserve"> </w:t>
      </w:r>
      <w:proofErr w:type="spellStart"/>
      <w:r>
        <w:t>Помор'я</w:t>
      </w:r>
      <w:proofErr w:type="spellEnd"/>
      <w:r>
        <w:t xml:space="preserve"> 2021-2027", </w:t>
      </w:r>
      <w:r w:rsidR="001B5CE7">
        <w:rPr>
          <w:lang w:val="uk-UA"/>
        </w:rPr>
        <w:t>Пріоритет</w:t>
      </w:r>
      <w:r>
        <w:t xml:space="preserve"> 6 "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активного</w:t>
      </w:r>
      <w:proofErr w:type="spellEnd"/>
      <w:r>
        <w:t xml:space="preserve"> </w:t>
      </w:r>
      <w:proofErr w:type="spellStart"/>
      <w:r>
        <w:t>Західного</w:t>
      </w:r>
      <w:proofErr w:type="spellEnd"/>
      <w:r>
        <w:t xml:space="preserve"> </w:t>
      </w:r>
      <w:proofErr w:type="spellStart"/>
      <w:r>
        <w:t>Помор'я</w:t>
      </w:r>
      <w:proofErr w:type="spellEnd"/>
      <w:r>
        <w:t xml:space="preserve">", </w:t>
      </w:r>
      <w:r w:rsidR="001B5CE7">
        <w:rPr>
          <w:lang w:val="uk-UA"/>
        </w:rPr>
        <w:t>Напрямок</w:t>
      </w:r>
      <w:r>
        <w:t xml:space="preserve"> 6.8 </w:t>
      </w:r>
      <w:proofErr w:type="spellStart"/>
      <w:r>
        <w:t>Дошкільна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>.</w:t>
      </w:r>
    </w:p>
    <w:p w14:paraId="3A871760" w14:textId="55075B6C" w:rsidR="001B5CE7" w:rsidRPr="001B5CE7" w:rsidRDefault="005C0F44" w:rsidP="001B5CE7">
      <w:pPr>
        <w:pStyle w:val="NormalnyWeb"/>
      </w:pPr>
      <w:proofErr w:type="spellStart"/>
      <w:r>
        <w:t>Бенефіціаром</w:t>
      </w:r>
      <w:proofErr w:type="spellEnd"/>
      <w:r>
        <w:t xml:space="preserve"> є </w:t>
      </w:r>
      <w:r w:rsidR="001B5CE7">
        <w:t>Towarzystwo Przyjaciół Dzieci Zachodniopomorski Oddział Regionalny</w:t>
      </w:r>
      <w:r w:rsidR="001B5CE7">
        <w:rPr>
          <w:lang w:val="uk-UA"/>
        </w:rPr>
        <w:t xml:space="preserve"> </w:t>
      </w:r>
      <w:r w:rsidR="001B5CE7">
        <w:t>w Szczecinie, Al. Papieża Jana Pawła II 42/U9, 70-415 Szczecin.</w:t>
      </w:r>
    </w:p>
    <w:p w14:paraId="2E377B98" w14:textId="39F6577D" w:rsidR="005C0F44" w:rsidRPr="005C0F44" w:rsidRDefault="005C0F44" w:rsidP="001B5CE7">
      <w:pPr>
        <w:pStyle w:val="NormalnyWeb"/>
        <w:rPr>
          <w:b/>
          <w:bCs/>
          <w:color w:val="111111"/>
        </w:rPr>
      </w:pPr>
      <w:proofErr w:type="spellStart"/>
      <w:r w:rsidRPr="005C0F44">
        <w:rPr>
          <w:b/>
          <w:bCs/>
          <w:color w:val="111111"/>
        </w:rPr>
        <w:t>Правила</w:t>
      </w:r>
      <w:proofErr w:type="spellEnd"/>
      <w:r w:rsidRPr="005C0F44">
        <w:rPr>
          <w:b/>
          <w:bCs/>
          <w:color w:val="111111"/>
        </w:rPr>
        <w:t xml:space="preserve"> </w:t>
      </w:r>
      <w:proofErr w:type="spellStart"/>
      <w:r w:rsidRPr="005C0F44">
        <w:rPr>
          <w:b/>
          <w:bCs/>
          <w:color w:val="111111"/>
        </w:rPr>
        <w:t>містять</w:t>
      </w:r>
      <w:proofErr w:type="spellEnd"/>
      <w:r w:rsidRPr="005C0F44">
        <w:rPr>
          <w:b/>
          <w:bCs/>
          <w:color w:val="111111"/>
        </w:rPr>
        <w:t>:</w:t>
      </w:r>
    </w:p>
    <w:p w14:paraId="218D4D83" w14:textId="77777777" w:rsidR="005C0F44" w:rsidRPr="005C0F44" w:rsidRDefault="005C0F44" w:rsidP="00C07C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Опис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специфіки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4E36585" w14:textId="77777777" w:rsidR="005C0F44" w:rsidRPr="005C0F44" w:rsidRDefault="005C0F44" w:rsidP="00C07C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Профіль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учасника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2BA6B5E" w14:textId="77777777" w:rsidR="005C0F44" w:rsidRPr="005C0F44" w:rsidRDefault="005C0F44" w:rsidP="00C07C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Процедури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критерії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відбору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4B5DD00" w14:textId="77777777" w:rsidR="005C0F44" w:rsidRPr="005C0F44" w:rsidRDefault="005C0F44" w:rsidP="00C07C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Умови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відмови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від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F973412" w14:textId="72B85720" w:rsidR="005C0F44" w:rsidRPr="005C0F44" w:rsidRDefault="005C0F44" w:rsidP="00C07C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Прикінцеві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положення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6B58475" w14:textId="454E69C1" w:rsidR="005C0F44" w:rsidRPr="005C0F44" w:rsidRDefault="005C0F44" w:rsidP="005C0F4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proofErr w:type="spellStart"/>
      <w:r w:rsidRPr="005C0F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Опис</w:t>
      </w:r>
      <w:proofErr w:type="spellEnd"/>
      <w:r w:rsidRPr="005C0F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специфіки</w:t>
      </w:r>
      <w:proofErr w:type="spellEnd"/>
      <w:r w:rsidRPr="005C0F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проєкту</w:t>
      </w:r>
      <w:proofErr w:type="spellEnd"/>
    </w:p>
    <w:p w14:paraId="2D5740E2" w14:textId="03F25AB5" w:rsidR="005C0F44" w:rsidRPr="00C07CB5" w:rsidRDefault="005C0F44" w:rsidP="005C0F4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співфінансується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рахунок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коштів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Європейського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Союзу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рамках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програми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"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Європейські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фонди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Західного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Помор'я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2021-2027" з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коштів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Європейського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Соціального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Фонду</w:t>
      </w:r>
      <w:proofErr w:type="spellEnd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B5CE7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«</w:t>
      </w:r>
      <w:proofErr w:type="spellStart"/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>Плюс</w:t>
      </w:r>
      <w:proofErr w:type="spellEnd"/>
      <w:r w:rsidR="001B5CE7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»</w:t>
      </w:r>
      <w:r w:rsidRPr="00C07CB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14:paraId="2C3A5F90" w14:textId="25B8695A" w:rsidR="005C0F44" w:rsidRPr="00C07CB5" w:rsidRDefault="005C0F44" w:rsidP="005C0F4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реалізується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період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01.03.2024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31.08.2025 </w:t>
      </w:r>
      <w:proofErr w:type="spellStart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на</w:t>
      </w:r>
      <w:proofErr w:type="spellEnd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підставі</w:t>
      </w:r>
      <w:proofErr w:type="spellEnd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Договору</w:t>
      </w:r>
      <w:proofErr w:type="spellEnd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</w:t>
      </w:r>
      <w:proofErr w:type="spellEnd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фінансування</w:t>
      </w:r>
      <w:proofErr w:type="spellEnd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проєкту</w:t>
      </w:r>
      <w:proofErr w:type="spellEnd"/>
      <w:r w:rsidRPr="00C07C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№ FEPZ.06.08-IP.01-0036/23-00.</w:t>
      </w:r>
    </w:p>
    <w:p w14:paraId="4439A9DA" w14:textId="2FF7067B" w:rsidR="005C0F44" w:rsidRPr="005C0F44" w:rsidRDefault="005C0F44" w:rsidP="005C0F4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буде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реалізований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r w:rsidR="006F1CBF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Закладі дошкільної освіти</w:t>
      </w: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Товариства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друзів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“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Сонечко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у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Висок</w:t>
      </w:r>
      <w:proofErr w:type="spellEnd"/>
      <w:r w:rsidR="001B5CE7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ій</w:t>
      </w: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4159D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Кам’янці</w:t>
      </w: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51B5B8D" w14:textId="076D5F0A" w:rsidR="005C0F44" w:rsidRPr="005C0F44" w:rsidRDefault="005C0F44" w:rsidP="005C0F4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Метою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є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підвищення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доступності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якісної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дошкільної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освіти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населеному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пункті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Висока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4159D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Кам’янська</w:t>
      </w: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сільській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місцевості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гміні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Голчево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на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території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ССW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шляхом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створення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інтеграційного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дитячого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садка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на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25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місць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надання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підтримки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щонайменше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дітям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інвалідністю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щонайменше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9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дітям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мігрантів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період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</w:t>
      </w:r>
      <w:r w:rsidR="001B5CE7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:</w:t>
      </w: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1.03.2024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31.08.2025</w:t>
      </w:r>
      <w:r w:rsidR="001B5CE7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рік</w:t>
      </w: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879CB3F" w14:textId="3594355F" w:rsidR="004037AB" w:rsidRPr="005C0F44" w:rsidRDefault="005C0F44" w:rsidP="005C0F4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рамках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реалізовані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завдання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що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створюють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цілісну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програму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спрямовану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на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зміцнення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компетенцій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25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охоплених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підтримкою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рамках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проєкту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зрівняння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їхніх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освітніх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шансів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розвиток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компетенцій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навичок</w:t>
      </w:r>
      <w:proofErr w:type="spellEnd"/>
      <w:r w:rsidRPr="005C0F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4FD540B" w14:textId="77777777" w:rsidR="005C0F44" w:rsidRDefault="005C0F44" w:rsidP="0065393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</w:p>
    <w:p w14:paraId="2B8ADE41" w14:textId="77777777" w:rsidR="005C0F44" w:rsidRDefault="005C0F44" w:rsidP="0065393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</w:p>
    <w:p w14:paraId="72BD49A4" w14:textId="77777777" w:rsidR="00C07CB5" w:rsidRDefault="00C07CB5" w:rsidP="00C07CB5">
      <w:pPr>
        <w:pStyle w:val="NormalnyWeb"/>
        <w:jc w:val="both"/>
        <w:rPr>
          <w:lang w:val="uk-UA"/>
        </w:rPr>
      </w:pPr>
      <w:proofErr w:type="spellStart"/>
      <w:r>
        <w:rPr>
          <w:rStyle w:val="Pogrubienie"/>
        </w:rPr>
        <w:t>Завдання</w:t>
      </w:r>
      <w:proofErr w:type="spellEnd"/>
      <w:r>
        <w:rPr>
          <w:rStyle w:val="Pogrubienie"/>
        </w:rPr>
        <w:t xml:space="preserve"> №1 – </w:t>
      </w:r>
      <w:proofErr w:type="spellStart"/>
      <w:r>
        <w:rPr>
          <w:rStyle w:val="Pogrubienie"/>
        </w:rPr>
        <w:t>Адаптація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об'єкта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до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функції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Закладу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Дошкільної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Освіти</w:t>
      </w:r>
      <w:proofErr w:type="spellEnd"/>
      <w:r>
        <w:rPr>
          <w:rStyle w:val="Pogrubienie"/>
        </w:rPr>
        <w:t xml:space="preserve"> у </w:t>
      </w:r>
      <w:proofErr w:type="spellStart"/>
      <w:r>
        <w:rPr>
          <w:rStyle w:val="Pogrubienie"/>
        </w:rPr>
        <w:t>період</w:t>
      </w:r>
      <w:proofErr w:type="spellEnd"/>
      <w:r>
        <w:rPr>
          <w:rStyle w:val="Pogrubienie"/>
        </w:rPr>
        <w:t xml:space="preserve"> з 1.03.2024 </w:t>
      </w:r>
      <w:proofErr w:type="spellStart"/>
      <w:r>
        <w:rPr>
          <w:rStyle w:val="Pogrubienie"/>
        </w:rPr>
        <w:t>по</w:t>
      </w:r>
      <w:proofErr w:type="spellEnd"/>
      <w:r>
        <w:rPr>
          <w:rStyle w:val="Pogrubienie"/>
        </w:rPr>
        <w:t xml:space="preserve"> 31.08.2024 р.</w:t>
      </w:r>
      <w:r>
        <w:t xml:space="preserve"> </w:t>
      </w:r>
    </w:p>
    <w:p w14:paraId="3C9C0233" w14:textId="56142689" w:rsidR="00C07CB5" w:rsidRDefault="00C07CB5" w:rsidP="00C07CB5">
      <w:pPr>
        <w:pStyle w:val="NormalnyWeb"/>
        <w:jc w:val="both"/>
      </w:pPr>
      <w:r>
        <w:t xml:space="preserve">У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заплановано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25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у </w:t>
      </w:r>
      <w:proofErr w:type="spellStart"/>
      <w:r>
        <w:t>дитячому</w:t>
      </w:r>
      <w:proofErr w:type="spellEnd"/>
      <w:r>
        <w:t xml:space="preserve"> </w:t>
      </w:r>
      <w:proofErr w:type="spellStart"/>
      <w:r>
        <w:t>садку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потреб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садка</w:t>
      </w:r>
      <w:proofErr w:type="spellEnd"/>
      <w:r>
        <w:t xml:space="preserve"> у </w:t>
      </w:r>
      <w:proofErr w:type="spellStart"/>
      <w:r>
        <w:t>Високій</w:t>
      </w:r>
      <w:proofErr w:type="spellEnd"/>
      <w:r>
        <w:t xml:space="preserve"> </w:t>
      </w:r>
      <w:proofErr w:type="spellStart"/>
      <w:r>
        <w:t>Кам</w:t>
      </w:r>
      <w:proofErr w:type="spellEnd"/>
      <w:r w:rsidR="00D4159D">
        <w:t>’</w:t>
      </w:r>
      <w:r w:rsidR="00D4159D">
        <w:rPr>
          <w:lang w:val="uk-UA"/>
        </w:rPr>
        <w:t>янській</w:t>
      </w:r>
      <w:r>
        <w:t xml:space="preserve">. </w:t>
      </w:r>
      <w:proofErr w:type="spellStart"/>
      <w:r>
        <w:t>Приміщення</w:t>
      </w:r>
      <w:proofErr w:type="spellEnd"/>
      <w:r>
        <w:t xml:space="preserve"> в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адаптовані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розширеної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певним</w:t>
      </w:r>
      <w:proofErr w:type="spellEnd"/>
      <w:r>
        <w:t xml:space="preserve"> </w:t>
      </w:r>
      <w:proofErr w:type="spellStart"/>
      <w:r>
        <w:t>технічним</w:t>
      </w:r>
      <w:proofErr w:type="spellEnd"/>
      <w:r>
        <w:t xml:space="preserve">, </w:t>
      </w:r>
      <w:proofErr w:type="spellStart"/>
      <w:r>
        <w:t>будівельним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протипожежним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ZL II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вказаним</w:t>
      </w:r>
      <w:proofErr w:type="spellEnd"/>
      <w:r>
        <w:t xml:space="preserve"> у </w:t>
      </w:r>
      <w:proofErr w:type="spellStart"/>
      <w:r>
        <w:t>технічній</w:t>
      </w:r>
      <w:proofErr w:type="spellEnd"/>
      <w:r>
        <w:t xml:space="preserve"> </w:t>
      </w:r>
      <w:proofErr w:type="spellStart"/>
      <w:r>
        <w:t>експертизі</w:t>
      </w:r>
      <w:proofErr w:type="spellEnd"/>
      <w:r>
        <w:t xml:space="preserve"> </w:t>
      </w:r>
      <w:proofErr w:type="spellStart"/>
      <w:r>
        <w:t>будівельного</w:t>
      </w:r>
      <w:proofErr w:type="spellEnd"/>
      <w:r>
        <w:t xml:space="preserve"> </w:t>
      </w:r>
      <w:proofErr w:type="spellStart"/>
      <w:r>
        <w:t>експерта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експерта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протипожежного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розробленої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Постанові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 </w:t>
      </w:r>
      <w:proofErr w:type="spellStart"/>
      <w:r>
        <w:t>квітня</w:t>
      </w:r>
      <w:proofErr w:type="spellEnd"/>
      <w:r>
        <w:t xml:space="preserve"> 2002 р.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 (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Dz.U.2019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>).</w:t>
      </w:r>
    </w:p>
    <w:p w14:paraId="6742355E" w14:textId="77777777" w:rsidR="00C07CB5" w:rsidRDefault="00C07CB5" w:rsidP="00C07CB5">
      <w:pPr>
        <w:pStyle w:val="NormalnyWeb"/>
        <w:jc w:val="both"/>
        <w:rPr>
          <w:lang w:val="uk-UA"/>
        </w:rPr>
      </w:pPr>
      <w:proofErr w:type="spellStart"/>
      <w:r>
        <w:rPr>
          <w:rStyle w:val="Pogrubienie"/>
        </w:rPr>
        <w:t>Завдання</w:t>
      </w:r>
      <w:proofErr w:type="spellEnd"/>
      <w:r>
        <w:rPr>
          <w:rStyle w:val="Pogrubienie"/>
        </w:rPr>
        <w:t xml:space="preserve"> №2 – </w:t>
      </w:r>
      <w:proofErr w:type="spellStart"/>
      <w:r>
        <w:rPr>
          <w:rStyle w:val="Pogrubienie"/>
        </w:rPr>
        <w:t>Оснащення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об'єкта</w:t>
      </w:r>
      <w:proofErr w:type="spellEnd"/>
      <w:r>
        <w:rPr>
          <w:rStyle w:val="Pogrubienie"/>
        </w:rPr>
        <w:t xml:space="preserve"> у </w:t>
      </w:r>
      <w:proofErr w:type="spellStart"/>
      <w:r>
        <w:rPr>
          <w:rStyle w:val="Pogrubienie"/>
        </w:rPr>
        <w:t>період</w:t>
      </w:r>
      <w:proofErr w:type="spellEnd"/>
      <w:r>
        <w:rPr>
          <w:rStyle w:val="Pogrubienie"/>
        </w:rPr>
        <w:t xml:space="preserve">: з 1.03.2024 </w:t>
      </w:r>
      <w:proofErr w:type="spellStart"/>
      <w:r>
        <w:rPr>
          <w:rStyle w:val="Pogrubienie"/>
        </w:rPr>
        <w:t>по</w:t>
      </w:r>
      <w:proofErr w:type="spellEnd"/>
      <w:r>
        <w:rPr>
          <w:rStyle w:val="Pogrubienie"/>
        </w:rPr>
        <w:t xml:space="preserve"> 31.08.2024 р.</w:t>
      </w:r>
      <w:r>
        <w:t xml:space="preserve"> </w:t>
      </w:r>
    </w:p>
    <w:p w14:paraId="480D336C" w14:textId="39FAD821" w:rsidR="00C07CB5" w:rsidRDefault="00C07CB5" w:rsidP="00C07CB5">
      <w:pPr>
        <w:pStyle w:val="NormalnyWeb"/>
        <w:jc w:val="both"/>
      </w:pPr>
      <w:r>
        <w:t xml:space="preserve">У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закуплені</w:t>
      </w:r>
      <w:proofErr w:type="spellEnd"/>
      <w:r>
        <w:t xml:space="preserve"> </w:t>
      </w:r>
      <w:proofErr w:type="spellStart"/>
      <w:r>
        <w:t>меблі</w:t>
      </w:r>
      <w:proofErr w:type="spellEnd"/>
      <w:r>
        <w:t xml:space="preserve">: </w:t>
      </w:r>
      <w:proofErr w:type="spellStart"/>
      <w:r>
        <w:t>шафи-стелажі</w:t>
      </w:r>
      <w:proofErr w:type="spellEnd"/>
      <w:r>
        <w:t xml:space="preserve">, </w:t>
      </w:r>
      <w:proofErr w:type="spellStart"/>
      <w:r>
        <w:t>мобільні</w:t>
      </w:r>
      <w:proofErr w:type="spellEnd"/>
      <w:r>
        <w:t xml:space="preserve"> </w:t>
      </w:r>
      <w:proofErr w:type="spellStart"/>
      <w:r>
        <w:t>шафки</w:t>
      </w:r>
      <w:proofErr w:type="spellEnd"/>
      <w:r>
        <w:t xml:space="preserve">, </w:t>
      </w:r>
      <w:proofErr w:type="spellStart"/>
      <w:r>
        <w:t>лежаки</w:t>
      </w:r>
      <w:proofErr w:type="spellEnd"/>
      <w:r>
        <w:t xml:space="preserve"> з </w:t>
      </w:r>
      <w:proofErr w:type="spellStart"/>
      <w:r>
        <w:t>постільною</w:t>
      </w:r>
      <w:proofErr w:type="spellEnd"/>
      <w:r>
        <w:t xml:space="preserve"> </w:t>
      </w:r>
      <w:proofErr w:type="spellStart"/>
      <w:r>
        <w:t>білизною</w:t>
      </w:r>
      <w:proofErr w:type="spellEnd"/>
      <w:r>
        <w:t xml:space="preserve">, </w:t>
      </w:r>
      <w:proofErr w:type="spellStart"/>
      <w:r>
        <w:t>столи</w:t>
      </w:r>
      <w:proofErr w:type="spellEnd"/>
      <w:r>
        <w:t xml:space="preserve"> і </w:t>
      </w:r>
      <w:proofErr w:type="spellStart"/>
      <w:r>
        <w:t>стільці</w:t>
      </w:r>
      <w:proofErr w:type="spellEnd"/>
      <w:r>
        <w:t xml:space="preserve">,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килим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виділення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придбано</w:t>
      </w:r>
      <w:proofErr w:type="spellEnd"/>
      <w:r>
        <w:t xml:space="preserve"> ІКТ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інтерактивна</w:t>
      </w:r>
      <w:proofErr w:type="spellEnd"/>
      <w:r>
        <w:t xml:space="preserve"> </w:t>
      </w:r>
      <w:proofErr w:type="spellStart"/>
      <w:r>
        <w:t>дошка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ноутбук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радіоприймачем</w:t>
      </w:r>
      <w:proofErr w:type="spellEnd"/>
      <w:r>
        <w:t xml:space="preserve"> і </w:t>
      </w:r>
      <w:proofErr w:type="spellStart"/>
      <w:r>
        <w:t>багатофункціональним</w:t>
      </w:r>
      <w:proofErr w:type="spellEnd"/>
      <w:r>
        <w:t xml:space="preserve"> </w:t>
      </w:r>
      <w:proofErr w:type="spellStart"/>
      <w:r>
        <w:t>пристроєм</w:t>
      </w:r>
      <w:proofErr w:type="spellEnd"/>
      <w:r>
        <w:t xml:space="preserve">.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: 25 </w:t>
      </w:r>
      <w:proofErr w:type="spellStart"/>
      <w:r>
        <w:t>комплектів</w:t>
      </w:r>
      <w:proofErr w:type="spellEnd"/>
      <w:r>
        <w:t xml:space="preserve"> </w:t>
      </w:r>
      <w:proofErr w:type="spellStart"/>
      <w:r>
        <w:t>посуду</w:t>
      </w:r>
      <w:proofErr w:type="spellEnd"/>
      <w:r>
        <w:t xml:space="preserve">, </w:t>
      </w:r>
      <w:proofErr w:type="spellStart"/>
      <w:r>
        <w:t>мікрохвильової</w:t>
      </w:r>
      <w:proofErr w:type="spellEnd"/>
      <w:r>
        <w:t xml:space="preserve"> </w:t>
      </w:r>
      <w:proofErr w:type="spellStart"/>
      <w:r>
        <w:t>печі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плити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підігріву</w:t>
      </w:r>
      <w:proofErr w:type="spellEnd"/>
      <w:r>
        <w:t xml:space="preserve"> і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легких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прийомами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, </w:t>
      </w:r>
      <w:proofErr w:type="spellStart"/>
      <w:r>
        <w:t>холодильника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харчових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і </w:t>
      </w:r>
      <w:proofErr w:type="spellStart"/>
      <w:r>
        <w:t>напоїв</w:t>
      </w:r>
      <w:proofErr w:type="spellEnd"/>
      <w:r>
        <w:t xml:space="preserve">, </w:t>
      </w:r>
      <w:proofErr w:type="spellStart"/>
      <w:r>
        <w:t>посудомийної</w:t>
      </w:r>
      <w:proofErr w:type="spellEnd"/>
      <w:r>
        <w:t xml:space="preserve"> </w:t>
      </w:r>
      <w:proofErr w:type="spellStart"/>
      <w:r>
        <w:t>машини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стерилізатором</w:t>
      </w:r>
      <w:proofErr w:type="spellEnd"/>
      <w:r>
        <w:t xml:space="preserve">, </w:t>
      </w:r>
      <w:proofErr w:type="spellStart"/>
      <w:r>
        <w:t>пилососу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комплектів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прибирання</w:t>
      </w:r>
      <w:proofErr w:type="spellEnd"/>
      <w:r>
        <w:t xml:space="preserve">, </w:t>
      </w:r>
      <w:proofErr w:type="spellStart"/>
      <w:r>
        <w:t>меблів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роздягальні</w:t>
      </w:r>
      <w:proofErr w:type="spellEnd"/>
      <w:r>
        <w:t xml:space="preserve"> з </w:t>
      </w:r>
      <w:proofErr w:type="spellStart"/>
      <w:r>
        <w:t>перегородками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25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табло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дивану</w:t>
      </w:r>
      <w:proofErr w:type="spellEnd"/>
      <w:r>
        <w:t xml:space="preserve"> і </w:t>
      </w:r>
      <w:proofErr w:type="spellStart"/>
      <w:r>
        <w:t>пуфів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сидіння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придбано</w:t>
      </w:r>
      <w:proofErr w:type="spellEnd"/>
      <w:r>
        <w:t xml:space="preserve"> </w:t>
      </w:r>
      <w:proofErr w:type="spellStart"/>
      <w:r>
        <w:t>комплект</w:t>
      </w:r>
      <w:proofErr w:type="spellEnd"/>
      <w:r>
        <w:t xml:space="preserve"> </w:t>
      </w:r>
      <w:proofErr w:type="spellStart"/>
      <w:r>
        <w:t>тематичних</w:t>
      </w:r>
      <w:proofErr w:type="spellEnd"/>
      <w:r>
        <w:t xml:space="preserve"> </w:t>
      </w:r>
      <w:proofErr w:type="spellStart"/>
      <w:r>
        <w:t>куточків</w:t>
      </w:r>
      <w:proofErr w:type="spellEnd"/>
      <w:r>
        <w:t xml:space="preserve">: </w:t>
      </w:r>
      <w:proofErr w:type="spellStart"/>
      <w:r>
        <w:t>кухня</w:t>
      </w:r>
      <w:proofErr w:type="spellEnd"/>
      <w:r>
        <w:t xml:space="preserve"> і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гараж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ритміки</w:t>
      </w:r>
      <w:proofErr w:type="spellEnd"/>
      <w:r>
        <w:t xml:space="preserve">, </w:t>
      </w:r>
      <w:proofErr w:type="spellStart"/>
      <w:r>
        <w:t>матраци</w:t>
      </w:r>
      <w:proofErr w:type="spellEnd"/>
      <w:r>
        <w:t xml:space="preserve"> і </w:t>
      </w:r>
      <w:proofErr w:type="spellStart"/>
      <w:r>
        <w:t>м'ячі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іграшок</w:t>
      </w:r>
      <w:proofErr w:type="spellEnd"/>
      <w:r>
        <w:t>.</w:t>
      </w:r>
    </w:p>
    <w:p w14:paraId="01913069" w14:textId="77777777" w:rsidR="00C07CB5" w:rsidRDefault="00C07CB5" w:rsidP="00C07CB5">
      <w:pPr>
        <w:pStyle w:val="NormalnyWeb"/>
        <w:jc w:val="both"/>
        <w:rPr>
          <w:lang w:val="uk-UA"/>
        </w:rPr>
      </w:pPr>
      <w:proofErr w:type="spellStart"/>
      <w:r>
        <w:rPr>
          <w:rStyle w:val="Pogrubienie"/>
        </w:rPr>
        <w:t>Завдання</w:t>
      </w:r>
      <w:proofErr w:type="spellEnd"/>
      <w:r>
        <w:rPr>
          <w:rStyle w:val="Pogrubienie"/>
        </w:rPr>
        <w:t xml:space="preserve"> №3 – </w:t>
      </w:r>
      <w:proofErr w:type="spellStart"/>
      <w:r>
        <w:rPr>
          <w:rStyle w:val="Pogrubienie"/>
        </w:rPr>
        <w:t>Поточне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функціонування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новостворених</w:t>
      </w:r>
      <w:proofErr w:type="spellEnd"/>
      <w:r>
        <w:rPr>
          <w:rStyle w:val="Pogrubienie"/>
        </w:rPr>
        <w:t xml:space="preserve"> 25 </w:t>
      </w:r>
      <w:proofErr w:type="spellStart"/>
      <w:r>
        <w:rPr>
          <w:rStyle w:val="Pogrubienie"/>
        </w:rPr>
        <w:t>місць</w:t>
      </w:r>
      <w:proofErr w:type="spellEnd"/>
      <w:r>
        <w:rPr>
          <w:rStyle w:val="Pogrubienie"/>
        </w:rPr>
        <w:t xml:space="preserve"> у </w:t>
      </w:r>
      <w:proofErr w:type="spellStart"/>
      <w:r>
        <w:rPr>
          <w:rStyle w:val="Pogrubienie"/>
        </w:rPr>
        <w:t>дошкільній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освіті</w:t>
      </w:r>
      <w:proofErr w:type="spellEnd"/>
      <w:r>
        <w:t xml:space="preserve"> </w:t>
      </w:r>
    </w:p>
    <w:p w14:paraId="3D7A885B" w14:textId="304C7E2C" w:rsidR="00C07CB5" w:rsidRDefault="00C07CB5" w:rsidP="00C07CB5">
      <w:pPr>
        <w:pStyle w:val="NormalnyWeb"/>
        <w:jc w:val="both"/>
      </w:pPr>
      <w:proofErr w:type="spellStart"/>
      <w:r>
        <w:t>Заявник</w:t>
      </w:r>
      <w:proofErr w:type="spellEnd"/>
      <w:r>
        <w:t xml:space="preserve"> </w:t>
      </w:r>
      <w:proofErr w:type="spellStart"/>
      <w:r>
        <w:t>запланував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25 </w:t>
      </w:r>
      <w:proofErr w:type="spellStart"/>
      <w:r>
        <w:t>новостворених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у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12 </w:t>
      </w:r>
      <w:proofErr w:type="spellStart"/>
      <w:r>
        <w:t>місяців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з 01.09.2024 </w:t>
      </w:r>
      <w:proofErr w:type="spellStart"/>
      <w:r>
        <w:t>по</w:t>
      </w:r>
      <w:proofErr w:type="spellEnd"/>
      <w:r>
        <w:t xml:space="preserve"> 31.08.2025. У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поточне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заплановано</w:t>
      </w:r>
      <w:proofErr w:type="spellEnd"/>
      <w:r>
        <w:t xml:space="preserve"> </w:t>
      </w:r>
      <w:proofErr w:type="spellStart"/>
      <w:r>
        <w:t>оплату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2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1 </w:t>
      </w:r>
      <w:proofErr w:type="spellStart"/>
      <w:r>
        <w:t>асистента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>.</w:t>
      </w:r>
    </w:p>
    <w:p w14:paraId="54946B87" w14:textId="77777777" w:rsidR="00C07CB5" w:rsidRDefault="00C07CB5" w:rsidP="00C07CB5">
      <w:pPr>
        <w:pStyle w:val="NormalnyWeb"/>
        <w:jc w:val="both"/>
        <w:rPr>
          <w:lang w:val="uk-UA"/>
        </w:rPr>
      </w:pPr>
      <w:proofErr w:type="spellStart"/>
      <w:r>
        <w:rPr>
          <w:rStyle w:val="Pogrubienie"/>
        </w:rPr>
        <w:t>Завдання</w:t>
      </w:r>
      <w:proofErr w:type="spellEnd"/>
      <w:r>
        <w:rPr>
          <w:rStyle w:val="Pogrubienie"/>
        </w:rPr>
        <w:t xml:space="preserve"> №4 – </w:t>
      </w:r>
      <w:proofErr w:type="spellStart"/>
      <w:r>
        <w:rPr>
          <w:rStyle w:val="Pogrubienie"/>
        </w:rPr>
        <w:t>Інклюзивна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освіта</w:t>
      </w:r>
      <w:proofErr w:type="spellEnd"/>
      <w:r>
        <w:rPr>
          <w:rStyle w:val="Pogrubienie"/>
        </w:rPr>
        <w:t xml:space="preserve"> у </w:t>
      </w:r>
      <w:proofErr w:type="spellStart"/>
      <w:r>
        <w:rPr>
          <w:rStyle w:val="Pogrubienie"/>
        </w:rPr>
        <w:t>Закладі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Дошкільної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Освіти</w:t>
      </w:r>
      <w:proofErr w:type="spellEnd"/>
      <w:r>
        <w:rPr>
          <w:rStyle w:val="Pogrubienie"/>
        </w:rPr>
        <w:t xml:space="preserve"> у </w:t>
      </w:r>
      <w:proofErr w:type="spellStart"/>
      <w:r>
        <w:rPr>
          <w:rStyle w:val="Pogrubienie"/>
        </w:rPr>
        <w:t>період</w:t>
      </w:r>
      <w:proofErr w:type="spellEnd"/>
      <w:r>
        <w:rPr>
          <w:rStyle w:val="Pogrubienie"/>
        </w:rPr>
        <w:t xml:space="preserve">: з 1.09.2024 </w:t>
      </w:r>
      <w:proofErr w:type="spellStart"/>
      <w:r>
        <w:rPr>
          <w:rStyle w:val="Pogrubienie"/>
        </w:rPr>
        <w:t>по</w:t>
      </w:r>
      <w:proofErr w:type="spellEnd"/>
      <w:r>
        <w:rPr>
          <w:rStyle w:val="Pogrubienie"/>
        </w:rPr>
        <w:t xml:space="preserve"> 31.08.2025 р.</w:t>
      </w:r>
      <w:r>
        <w:t xml:space="preserve"> </w:t>
      </w:r>
    </w:p>
    <w:p w14:paraId="241E0FAF" w14:textId="62BF00F4" w:rsidR="00C07CB5" w:rsidRDefault="00C07CB5" w:rsidP="00C07CB5">
      <w:pPr>
        <w:pStyle w:val="NormalnyWeb"/>
        <w:jc w:val="both"/>
        <w:rPr>
          <w:lang w:val="uk-UA"/>
        </w:rPr>
      </w:pPr>
      <w:r>
        <w:t xml:space="preserve">У </w:t>
      </w:r>
      <w:proofErr w:type="spellStart"/>
      <w:r>
        <w:t>відповідь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потребами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реалізовано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багатонаправленої</w:t>
      </w:r>
      <w:proofErr w:type="spellEnd"/>
      <w:r>
        <w:t xml:space="preserve"> </w:t>
      </w:r>
      <w:proofErr w:type="spellStart"/>
      <w:r>
        <w:t>стимуляції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терапевтичних</w:t>
      </w:r>
      <w:proofErr w:type="spellEnd"/>
      <w:r>
        <w:t xml:space="preserve"> </w:t>
      </w:r>
      <w:proofErr w:type="spellStart"/>
      <w:r>
        <w:t>занять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створено</w:t>
      </w:r>
      <w:proofErr w:type="spellEnd"/>
      <w:r>
        <w:t xml:space="preserve"> </w:t>
      </w:r>
      <w:proofErr w:type="spellStart"/>
      <w:r>
        <w:t>команду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психолого-педагогічної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(ЗПП),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увійдуть</w:t>
      </w:r>
      <w:proofErr w:type="spellEnd"/>
      <w:r>
        <w:t xml:space="preserve">: </w:t>
      </w:r>
      <w:proofErr w:type="spellStart"/>
      <w:r>
        <w:t>психолог</w:t>
      </w:r>
      <w:proofErr w:type="spellEnd"/>
      <w:r>
        <w:t xml:space="preserve">, </w:t>
      </w:r>
      <w:proofErr w:type="spellStart"/>
      <w:r>
        <w:t>логопед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кваліфікацією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з </w:t>
      </w:r>
      <w:proofErr w:type="spellStart"/>
      <w:r>
        <w:t>аутизмом</w:t>
      </w:r>
      <w:proofErr w:type="spellEnd"/>
      <w:r>
        <w:t>/</w:t>
      </w:r>
      <w:proofErr w:type="spellStart"/>
      <w:r>
        <w:t>синдромом</w:t>
      </w:r>
      <w:proofErr w:type="spellEnd"/>
      <w:r>
        <w:t xml:space="preserve"> </w:t>
      </w:r>
      <w:proofErr w:type="spellStart"/>
      <w:r>
        <w:t>Аспергера</w:t>
      </w:r>
      <w:proofErr w:type="spellEnd"/>
      <w:r>
        <w:t xml:space="preserve">. </w:t>
      </w:r>
    </w:p>
    <w:p w14:paraId="3197C0EB" w14:textId="77777777" w:rsidR="00C07CB5" w:rsidRDefault="00C07CB5" w:rsidP="00C07CB5">
      <w:pPr>
        <w:pStyle w:val="NormalnyWeb"/>
        <w:rPr>
          <w:lang w:val="uk-UA"/>
        </w:rPr>
      </w:pPr>
    </w:p>
    <w:p w14:paraId="56028148" w14:textId="77777777" w:rsidR="00C07CB5" w:rsidRDefault="00C07CB5" w:rsidP="00C07CB5">
      <w:pPr>
        <w:pStyle w:val="NormalnyWeb"/>
        <w:rPr>
          <w:lang w:val="uk-UA"/>
        </w:rPr>
      </w:pPr>
    </w:p>
    <w:p w14:paraId="15DEE06C" w14:textId="77777777" w:rsidR="00C07CB5" w:rsidRDefault="00C07CB5" w:rsidP="00C07CB5">
      <w:pPr>
        <w:pStyle w:val="NormalnyWeb"/>
        <w:rPr>
          <w:lang w:val="uk-UA"/>
        </w:rPr>
      </w:pPr>
    </w:p>
    <w:p w14:paraId="20CDE7E6" w14:textId="39268591" w:rsidR="00C07CB5" w:rsidRDefault="00C07CB5" w:rsidP="00C07CB5">
      <w:pPr>
        <w:pStyle w:val="NormalnyWeb"/>
      </w:pPr>
      <w:proofErr w:type="spellStart"/>
      <w:r>
        <w:t>Підтримка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визначатиметься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потреб</w:t>
      </w:r>
      <w:proofErr w:type="spellEnd"/>
      <w:r>
        <w:t>.</w:t>
      </w:r>
    </w:p>
    <w:p w14:paraId="56D957DE" w14:textId="5D39EED8" w:rsidR="00A340F4" w:rsidRPr="00D4159D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Форми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підтримки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6B0CB630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Тренінг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EEG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Biofeedback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спеціалізовані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навчання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мовленню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альтернативної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комунікації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українських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011958B" w14:textId="782F646C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найнятий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додатковий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спеціалізований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персонал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особливими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освітніми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потребами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(ООП).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групі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також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9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іноземців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українського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походження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особливими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освітніми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потребами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(СОП),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загалом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підтримкою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охоплено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12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СОП,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включаючи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щонайменше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ООП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із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синдромом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Аспергера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аутизмом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B4579DD" w14:textId="55589D32" w:rsidR="00A340F4" w:rsidRPr="00D4159D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Планований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спеціалізований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персонал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0360D84C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Психолог</w:t>
      </w:r>
      <w:proofErr w:type="spellEnd"/>
    </w:p>
    <w:p w14:paraId="35569A40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Логопед</w:t>
      </w:r>
      <w:proofErr w:type="spellEnd"/>
    </w:p>
    <w:p w14:paraId="7CD3C4DA" w14:textId="06BF21A1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Спеціальний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із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кваліфікацією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роботи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аутизмом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синдромом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Аспергера</w:t>
      </w:r>
      <w:proofErr w:type="spellEnd"/>
    </w:p>
    <w:p w14:paraId="71B6A253" w14:textId="77777777" w:rsidR="001B5CE7" w:rsidRPr="00D4159D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Додаткові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заняття</w:t>
      </w:r>
      <w:proofErr w:type="spellEnd"/>
      <w:r w:rsidRPr="00D415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3BBF1BCE" w14:textId="2E864FF8" w:rsidR="001B5CE7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Сенсорна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терапія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тренінг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EEG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Biofeedback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14:paraId="4A0E654D" w14:textId="5A3198C8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Реалізація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завдання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01.09.2024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30.06.2025.</w:t>
      </w:r>
    </w:p>
    <w:p w14:paraId="2551224D" w14:textId="5D6433EC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Завдання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№5 –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Підвищення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кваліфікації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вчителів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період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з 1.03.2024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31.08.2025р.</w:t>
      </w:r>
    </w:p>
    <w:p w14:paraId="349DA9F5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огляду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мультикультурність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групи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проведені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онлайн-тренінги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1F8DE882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Робота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учнем-іноземцем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або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тим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хто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повернувся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з-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кордону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21D882A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Програма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симптоми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психологічної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кризи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посттравматичного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стресового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розладу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(ПТСР)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підтримувати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допомагати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повсякденній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роботі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українським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дітям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стикаються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цими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проблемами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психологічно-педагогічна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допомога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українським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дітям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вашому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закладі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практичні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рішення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цьому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напрямку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5C6E18ED" w14:textId="77777777" w:rsid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Багатомовні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мультикультурні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садку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включаючи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України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інших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країн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Програма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прийому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з-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кордону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польських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садків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обов'язки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дитячого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садка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що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дитячий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садок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повинен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знати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сім'ю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культуру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країни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походження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інформація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батьків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іншої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національності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співпраця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підготовка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вихованців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їхніх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батьків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присутності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інших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національностей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садку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інтеграція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спільні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багатомовній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мультикультурній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групі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спілкуватися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володіє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польською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мовою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підтримувати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процес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розуміння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оволодіння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польською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мовою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іноземною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дитиною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Тренінги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підкріплені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методичними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консультаціями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спеціалістом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питань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інтеграції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</w:t>
      </w:r>
    </w:p>
    <w:p w14:paraId="622BD664" w14:textId="02115442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НПП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також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охопить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цикл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з 7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онлайн-курсів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методом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Ф.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Фребеля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підготовки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впровадження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занять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його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використанням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46CCB4FC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Підготовка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навчання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програмуванню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без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комп'ютера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566CDC0" w14:textId="6DDA07AB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Світ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звуків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літер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 "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Фребелізовані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"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мовні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ігри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53EFF140" w14:textId="26F1FB2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Пакет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із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5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курсів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37070E6D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Фребелівська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педагогіка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практичні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натхнення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4C12DD6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Мовні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ігри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руслі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фребелівської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педагогіки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2083419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Фребелівські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анімації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ігри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театр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використанням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дарів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FC37641" w14:textId="7777777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Курс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Фребелівські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математичні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подорожі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ігри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надихають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а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блокують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3250DE7" w14:textId="606524F5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5.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Фребелівські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зустрічі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ранковому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колі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10-годинний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курс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вартість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595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злотих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особу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BC55F88" w14:textId="2347A2E6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Один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вчитель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пройде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навчання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формі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післядипломного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навчання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напрямом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особливими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освітніми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потребами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(ООП)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підтримка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терапія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осіб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розладами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аутичного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спектру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DEEA8D1" w14:textId="33B180D7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Завдання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№6 –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Посилення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потенціалу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дітей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через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додаткові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які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підтримують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розвиток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у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період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з 1.09.2024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31.08.2025 р.</w:t>
      </w:r>
    </w:p>
    <w:p w14:paraId="4213229C" w14:textId="0E410782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Відповідно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діагнозу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закладі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доповнені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навчання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через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гру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охоплюватимуть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напрямки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мовна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економічна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математична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природнича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із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зеленими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компетенціями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спрямованими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формування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базових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міждисциплінарних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навичок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рамках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завдання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проводитися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методом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Ф.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Фребеля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32390D6" w14:textId="77777777" w:rsidR="00A340F4" w:rsidRPr="00A340F4" w:rsidRDefault="00A340F4" w:rsidP="00A34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рамках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завдання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придбані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навчальні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матеріали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42AB9A29" w14:textId="6FC9B14F" w:rsidR="00A340F4" w:rsidRPr="00A340F4" w:rsidRDefault="00A340F4" w:rsidP="00A34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комплекти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дарів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матеріали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вигляді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вовняних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м'ячиків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наборів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дерев'яних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кубиків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формі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кубів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циліндрів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призм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а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також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мозаїка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палички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кільця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і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точки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служать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дітям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перцепційно-маніпулятивних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дослідницьких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ігор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а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також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розвитку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художніх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здібностей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C460018" w14:textId="2C9456BE" w:rsidR="00A340F4" w:rsidRPr="00A340F4" w:rsidRDefault="00A340F4" w:rsidP="00A340F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Завдання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№7 –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з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профорієнтації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дітей</w:t>
      </w:r>
      <w:proofErr w:type="spellEnd"/>
    </w:p>
    <w:p w14:paraId="78182255" w14:textId="4A343E4D" w:rsidR="00B14D35" w:rsidRPr="00CF6043" w:rsidRDefault="00A340F4" w:rsidP="00CF604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Згідно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сценаріями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моделі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проведені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такі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заняття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Моє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перше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портфоліо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Облаштовуємо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куточки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інтересів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Моє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життя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це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пристрасть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День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не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такий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усі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або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: «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Що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тут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робити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?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що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гратися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?»,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Показ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наших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захоплень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Подивись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виглядає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світ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Робота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інших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Путівник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професіях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Усі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всіх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Зеленіє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мені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Знаю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хто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працює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садку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загадці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прихована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професія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Що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вміють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вправні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руки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?, Я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творець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Як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школі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?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Коли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виросту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я..., У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джерел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знань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Ким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хочу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стати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майбутньому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?,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Моя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кімната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мій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світ</w:t>
      </w:r>
      <w:proofErr w:type="spellEnd"/>
      <w:r w:rsidRPr="00A340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Додатково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організовані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відвідування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робочих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місць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(4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освітні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екскурсії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наприклад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магазин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перукарня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автосервіс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офіс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), а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також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по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4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зустрічі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батьками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які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презентувати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свою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роботу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Будуть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ініційовані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вільні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ігри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тематичних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куточках</w:t>
      </w:r>
      <w:proofErr w:type="spellEnd"/>
      <w:r w:rsidR="00CF6043"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506D5FF1" w14:textId="10303619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Профіль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Учасника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Цільовою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групою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дошкільного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CBF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Закладу дошкільної освіти</w:t>
      </w:r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Сонечко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Товариства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друзів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Високій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Кам'янці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Підтримка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спрямована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(12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дівчаток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13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хлопчиків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початку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навчального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2024/2025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будуть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охоплені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дошкільною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освітою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F1CBF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Закладі дошкільної освіти</w:t>
      </w:r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Товариства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друзів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Високій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Кам'янці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спеціальними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заняттями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підвищують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їхні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освітні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можливості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068A94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охоплює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отримують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підтримку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рамках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гміни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Ґольчево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березня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серпня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набору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нові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дошкільних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закладах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.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вересня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триватиме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безперервний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додаткові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а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березня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тренінги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постійній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затвердженими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F0412" w14:textId="77777777" w:rsidR="00CF6043" w:rsidRPr="00CF6043" w:rsidRDefault="00CF6043" w:rsidP="00D41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Керівник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призначений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Західнопоморським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Регіональним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Відділенням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Товариства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друзів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Щецині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BD1C6" w14:textId="77777777" w:rsidR="00CF6043" w:rsidRPr="00CF6043" w:rsidRDefault="00CF6043" w:rsidP="00D41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враховуватиме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діагностику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стан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рекомендації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Психолого-педагогічної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консультації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(PPP),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анкетування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серед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вихователів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B6B5B" w14:textId="77777777" w:rsidR="00CF6043" w:rsidRPr="00CF6043" w:rsidRDefault="00CF6043" w:rsidP="00D41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проводитиметься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рівних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можливостей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включно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гендерної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рівності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структури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зайнятості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22E0A" w14:textId="77777777" w:rsidR="00CF6043" w:rsidRPr="00CF6043" w:rsidRDefault="00CF6043" w:rsidP="00D41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враховуватиме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поваги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гідності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потенційних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повна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некривдлива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зворотна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випадку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відмови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забезпечуватиме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доступ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інвалідністю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інформаційні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листівки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скористатися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доступними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послугами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27D2760" w14:textId="77777777" w:rsidR="00CF6043" w:rsidRPr="00CF6043" w:rsidRDefault="00CF6043" w:rsidP="00D41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Етапи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65C5D87" w14:textId="77777777" w:rsidR="00CF6043" w:rsidRPr="00CF6043" w:rsidRDefault="00CF6043" w:rsidP="00D4159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Інформаційно-промоційні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заходи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веб-сайтах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листівки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плакати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усні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зустрічей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батьками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відкритих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дверей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CBABE" w14:textId="77777777" w:rsidR="00CF6043" w:rsidRPr="00CF6043" w:rsidRDefault="00CF6043" w:rsidP="00D4159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Відбіркові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зустрічі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Зустрічі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будуть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організовані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дозволяють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включно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інвалідністю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1A6D1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включає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6A99F88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реєстраційної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459E4B3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передання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відбірковій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A754AA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зарахування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67A2A0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усунення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можливих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формальних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недоліків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D695B0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передання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керівнику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дитячим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садком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39584D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початок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заходах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підтримки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запланованого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обсягу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зазначеного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реєстраційній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графіку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D7A3B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будуть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відбиратися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фактичної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заняттях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717BB" w14:textId="77777777" w:rsidR="00CF6043" w:rsidRPr="00CF6043" w:rsidRDefault="00CF6043" w:rsidP="00D41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lastRenderedPageBreak/>
        <w:t>Відбір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здійснюватися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охопити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потенційних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могли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б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зацікавлені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друкована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усна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міститимуть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доступність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офісу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місць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6622CC" w14:textId="77777777" w:rsidR="00CF6043" w:rsidRPr="00CF6043" w:rsidRDefault="00CF6043" w:rsidP="00CF6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A51B8FD" w14:textId="77777777" w:rsidR="00CF6043" w:rsidRPr="00CF6043" w:rsidRDefault="00CF6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діти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C328353" w14:textId="77777777" w:rsidR="00CF6043" w:rsidRPr="00CF6043" w:rsidRDefault="00CF60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подання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реєстраційної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разом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заявою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згоду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обробку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персональних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E4D095" w14:textId="77777777" w:rsidR="00CF6043" w:rsidRPr="00CF6043" w:rsidRDefault="00CF6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вчителі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D22BE44" w14:textId="77777777" w:rsidR="00CF6043" w:rsidRPr="00CF6043" w:rsidRDefault="00CF60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працевлаштування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охопленого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підтримкою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EA2440" w14:textId="77777777" w:rsidR="00CF6043" w:rsidRPr="00CF6043" w:rsidRDefault="00CF6043" w:rsidP="00D4159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подання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реєстраційної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разом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заявою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згоду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обробку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персональних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7D7427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Крім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кожен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підписати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Декларацію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№ 1а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№ 2а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Інформаційну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заяву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№ 3).</w:t>
      </w:r>
    </w:p>
    <w:p w14:paraId="0CDDF242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Реєстраційні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слід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подавати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координатору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дитячому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відвідує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працює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реєстраційної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додати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рекомендацію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психологічно-педагогічної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консультації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рекомендацію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індивідуальних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освітніх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виховних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38BA5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Детальні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відбору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230FF39" w14:textId="77777777" w:rsidR="00CF6043" w:rsidRPr="00CF6043" w:rsidRDefault="00CF6043" w:rsidP="00D415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мешканець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Західнопоморського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воєводства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кодексу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дошкільного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батько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опікун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PESEL,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OzN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) +10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статусу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спеціальними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потребами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копія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висновку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3CBC1615" w14:textId="77777777" w:rsidR="00CF6043" w:rsidRPr="00CF6043" w:rsidRDefault="00CF6043" w:rsidP="00D415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сільській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місцевості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+10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A7FE72" w14:textId="77777777" w:rsidR="00CF6043" w:rsidRPr="00CF6043" w:rsidRDefault="00CF6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дитина-біженець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+10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5D91496" w14:textId="77777777" w:rsidR="00CF6043" w:rsidRPr="00CF6043" w:rsidRDefault="00CF6043" w:rsidP="00D415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віці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3-4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+10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788AC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4ED8B1D" w14:textId="77777777" w:rsidR="00D4159D" w:rsidRPr="00D4159D" w:rsidRDefault="00CF6043" w:rsidP="00D415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працівник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працює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трудовим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договором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дитячому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садку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охопленому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підтримкою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жінка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(K) +10 балів.</w:t>
      </w:r>
    </w:p>
    <w:p w14:paraId="35B18F43" w14:textId="6BC8D97C" w:rsidR="00D253A9" w:rsidRPr="00D4159D" w:rsidRDefault="00D4159D" w:rsidP="00D415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житель сільських місцевостей </w:t>
      </w:r>
      <w:r w:rsidR="00D253A9" w:rsidRPr="00D415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+10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>балів</w:t>
      </w:r>
      <w:r w:rsidR="00D253A9" w:rsidRPr="00D415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49D6A59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будуть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зараховані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найвищою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кількістю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C3C28D" w14:textId="77777777" w:rsidR="00D4159D" w:rsidRDefault="00D4159D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605B4A6" w14:textId="134C4A1C" w:rsidR="00CF6043" w:rsidRPr="00CF6043" w:rsidRDefault="00CF6043" w:rsidP="00D41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Умови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відмови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проєкті</w:t>
      </w:r>
      <w:proofErr w:type="spellEnd"/>
    </w:p>
    <w:p w14:paraId="23EFEF64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брати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вчителі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умовам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визначеним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Регламенті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безкоштовною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більшої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заявок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створено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резервний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список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F93D0" w14:textId="77777777" w:rsidR="00CF6043" w:rsidRPr="00CF6043" w:rsidRDefault="00CF6043" w:rsidP="00D4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Учасник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зобов’язаний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E966D27" w14:textId="77777777" w:rsidR="00CF6043" w:rsidRPr="00CF6043" w:rsidRDefault="00CF6043" w:rsidP="00D415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пунктуально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брати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заняттях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E63BCC" w14:textId="77777777" w:rsidR="00CF6043" w:rsidRPr="00CF6043" w:rsidRDefault="00CF6043" w:rsidP="00D415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заповнювати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можливі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анкети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реалізацією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моніторингом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подальших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90D7A7" w14:textId="77777777" w:rsidR="00CF6043" w:rsidRPr="00CF6043" w:rsidRDefault="00CF6043" w:rsidP="00D415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оперативно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інформувати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всі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події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перешкодити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подальшій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ADF3A3" w14:textId="77777777" w:rsidR="00CF6043" w:rsidRPr="00CF6043" w:rsidRDefault="00CF6043" w:rsidP="00D415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надавати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ситуацію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завершення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обсягу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визначеного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Настановах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моніторингу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8A97A" w14:textId="77777777" w:rsidR="00CF6043" w:rsidRPr="00CF6043" w:rsidRDefault="00CF6043" w:rsidP="00D415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реалізації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відмова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допускається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потребує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обґрунтування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письмової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заяви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A916C" w14:textId="77777777" w:rsidR="00CF6043" w:rsidRPr="00CF6043" w:rsidRDefault="00CF6043" w:rsidP="00D415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підлягає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моніторингу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E9CFDA" w14:textId="77777777" w:rsidR="00CF6043" w:rsidRPr="00CF6043" w:rsidRDefault="00CF6043" w:rsidP="00D41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Прикінцеві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</w:t>
      </w:r>
      <w:proofErr w:type="spellEnd"/>
    </w:p>
    <w:p w14:paraId="08D79C2A" w14:textId="77777777" w:rsidR="00CF6043" w:rsidRPr="00CF6043" w:rsidRDefault="00CF6043" w:rsidP="00D4159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Реалізатор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залишає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собою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вносити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регламенту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EB30D" w14:textId="77777777" w:rsidR="00CF6043" w:rsidRPr="00CF6043" w:rsidRDefault="00CF6043" w:rsidP="00D4159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Регламенту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вносяться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письмовій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7D19D" w14:textId="77777777" w:rsidR="00CF6043" w:rsidRPr="00CF6043" w:rsidRDefault="00CF6043" w:rsidP="00D4159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набуває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дня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уповноваженою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особою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sz w:val="24"/>
          <w:szCs w:val="24"/>
        </w:rPr>
        <w:t>Бенефіціара</w:t>
      </w:r>
      <w:proofErr w:type="spellEnd"/>
      <w:r w:rsidRPr="00CF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437D2" w14:textId="77777777" w:rsidR="00141BDB" w:rsidRDefault="00141BDB" w:rsidP="00D4159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E6BD326" w14:textId="77777777" w:rsidR="00CF6043" w:rsidRPr="00CF6043" w:rsidRDefault="00CF6043" w:rsidP="00D4159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Додатки</w:t>
      </w:r>
      <w:proofErr w:type="spellEnd"/>
      <w:r w:rsidRPr="00CF604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09905DF5" w14:textId="77777777" w:rsidR="00CF6043" w:rsidRPr="00CF6043" w:rsidRDefault="00CF6043" w:rsidP="00D4159D">
      <w:pPr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Формуляр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реєстрації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дитячого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садка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/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дитина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дод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. 1</w:t>
      </w:r>
    </w:p>
    <w:p w14:paraId="02712AF1" w14:textId="77777777" w:rsidR="00CF6043" w:rsidRPr="00CF6043" w:rsidRDefault="00CF6043" w:rsidP="00D4159D">
      <w:pPr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Формуляр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реєстрації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дитячого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садка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/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вчитель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дод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. 2</w:t>
      </w:r>
    </w:p>
    <w:p w14:paraId="4A891619" w14:textId="77777777" w:rsidR="00CF6043" w:rsidRPr="00CF6043" w:rsidRDefault="00CF6043" w:rsidP="00D4159D">
      <w:pPr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Декларація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/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дитина</w:t>
      </w:r>
      <w:proofErr w:type="spellEnd"/>
    </w:p>
    <w:p w14:paraId="08219FEB" w14:textId="77777777" w:rsidR="00CF6043" w:rsidRPr="00CF6043" w:rsidRDefault="00CF6043">
      <w:pPr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Декларація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про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участь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проєкті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/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вчитель</w:t>
      </w:r>
      <w:proofErr w:type="spellEnd"/>
    </w:p>
    <w:p w14:paraId="0D00B4E5" w14:textId="77777777" w:rsidR="00CF6043" w:rsidRPr="00CF6043" w:rsidRDefault="00CF6043">
      <w:pPr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Інформаційна</w:t>
      </w:r>
      <w:proofErr w:type="spellEnd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CF6043">
        <w:rPr>
          <w:rFonts w:ascii="Times New Roman" w:eastAsia="Times New Roman" w:hAnsi="Times New Roman" w:cs="Times New Roman"/>
          <w:color w:val="111111"/>
          <w:sz w:val="24"/>
          <w:szCs w:val="24"/>
        </w:rPr>
        <w:t>угода</w:t>
      </w:r>
      <w:proofErr w:type="spellEnd"/>
    </w:p>
    <w:p w14:paraId="34B1061E" w14:textId="77777777" w:rsidR="00141BDB" w:rsidRPr="00D00087" w:rsidRDefault="00141BDB" w:rsidP="00D0008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sectPr w:rsidR="00141BDB" w:rsidRPr="00D00087" w:rsidSect="002668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BA2D9" w14:textId="77777777" w:rsidR="0087320C" w:rsidRDefault="0087320C" w:rsidP="00994208">
      <w:pPr>
        <w:spacing w:after="0" w:line="240" w:lineRule="auto"/>
      </w:pPr>
      <w:r>
        <w:separator/>
      </w:r>
    </w:p>
  </w:endnote>
  <w:endnote w:type="continuationSeparator" w:id="0">
    <w:p w14:paraId="3B40AAC8" w14:textId="77777777" w:rsidR="0087320C" w:rsidRDefault="0087320C" w:rsidP="009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93370" w14:textId="77777777" w:rsidR="0087320C" w:rsidRDefault="0087320C" w:rsidP="00994208">
      <w:pPr>
        <w:spacing w:after="0" w:line="240" w:lineRule="auto"/>
      </w:pPr>
      <w:r>
        <w:separator/>
      </w:r>
    </w:p>
  </w:footnote>
  <w:footnote w:type="continuationSeparator" w:id="0">
    <w:p w14:paraId="37EE47C2" w14:textId="77777777" w:rsidR="0087320C" w:rsidRDefault="0087320C" w:rsidP="009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CEF3" w14:textId="4E40F0AD" w:rsidR="00244C9C" w:rsidRDefault="00244C9C">
    <w:pPr>
      <w:pStyle w:val="Nagwek"/>
    </w:pPr>
    <w:r w:rsidRPr="009364A3">
      <w:rPr>
        <w:noProof/>
      </w:rPr>
      <w:drawing>
        <wp:inline distT="0" distB="0" distL="0" distR="0" wp14:anchorId="2C5E042D" wp14:editId="2DD2F855">
          <wp:extent cx="5759450" cy="455829"/>
          <wp:effectExtent l="0" t="0" r="0" b="1905"/>
          <wp:docPr id="26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EE1"/>
    <w:multiLevelType w:val="multilevel"/>
    <w:tmpl w:val="191C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B0531"/>
    <w:multiLevelType w:val="multilevel"/>
    <w:tmpl w:val="8C7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42FA"/>
    <w:multiLevelType w:val="multilevel"/>
    <w:tmpl w:val="46F2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56402"/>
    <w:multiLevelType w:val="multilevel"/>
    <w:tmpl w:val="D5DC15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E3CB2"/>
    <w:multiLevelType w:val="multilevel"/>
    <w:tmpl w:val="5396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54F3E"/>
    <w:multiLevelType w:val="multilevel"/>
    <w:tmpl w:val="6138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27E3D"/>
    <w:multiLevelType w:val="multilevel"/>
    <w:tmpl w:val="7A6E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34EB7"/>
    <w:multiLevelType w:val="multilevel"/>
    <w:tmpl w:val="2B3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53300"/>
    <w:multiLevelType w:val="multilevel"/>
    <w:tmpl w:val="7258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134545">
    <w:abstractNumId w:val="4"/>
  </w:num>
  <w:num w:numId="2" w16cid:durableId="1454790160">
    <w:abstractNumId w:val="1"/>
  </w:num>
  <w:num w:numId="3" w16cid:durableId="1778795341">
    <w:abstractNumId w:val="7"/>
  </w:num>
  <w:num w:numId="4" w16cid:durableId="243421645">
    <w:abstractNumId w:val="2"/>
  </w:num>
  <w:num w:numId="5" w16cid:durableId="1493789667">
    <w:abstractNumId w:val="8"/>
  </w:num>
  <w:num w:numId="6" w16cid:durableId="992870730">
    <w:abstractNumId w:val="6"/>
  </w:num>
  <w:num w:numId="7" w16cid:durableId="1581137772">
    <w:abstractNumId w:val="3"/>
  </w:num>
  <w:num w:numId="8" w16cid:durableId="1123228023">
    <w:abstractNumId w:val="5"/>
  </w:num>
  <w:num w:numId="9" w16cid:durableId="164751143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08"/>
    <w:rsid w:val="00002DF7"/>
    <w:rsid w:val="00004458"/>
    <w:rsid w:val="00011B97"/>
    <w:rsid w:val="0001676F"/>
    <w:rsid w:val="00017054"/>
    <w:rsid w:val="00067F5C"/>
    <w:rsid w:val="000778CB"/>
    <w:rsid w:val="000B10DB"/>
    <w:rsid w:val="000D430D"/>
    <w:rsid w:val="001270DC"/>
    <w:rsid w:val="00137819"/>
    <w:rsid w:val="00141BDB"/>
    <w:rsid w:val="00154CCF"/>
    <w:rsid w:val="0017119F"/>
    <w:rsid w:val="00187D31"/>
    <w:rsid w:val="00194271"/>
    <w:rsid w:val="001B5CE7"/>
    <w:rsid w:val="001C7DC4"/>
    <w:rsid w:val="001D1C7E"/>
    <w:rsid w:val="0022221B"/>
    <w:rsid w:val="00230090"/>
    <w:rsid w:val="00243729"/>
    <w:rsid w:val="00244C9C"/>
    <w:rsid w:val="002467F5"/>
    <w:rsid w:val="00260395"/>
    <w:rsid w:val="002668A5"/>
    <w:rsid w:val="00276FCA"/>
    <w:rsid w:val="00280CC6"/>
    <w:rsid w:val="002D02F1"/>
    <w:rsid w:val="00311D44"/>
    <w:rsid w:val="0031419C"/>
    <w:rsid w:val="0032083D"/>
    <w:rsid w:val="00342FAC"/>
    <w:rsid w:val="00343B45"/>
    <w:rsid w:val="003C404C"/>
    <w:rsid w:val="003C6754"/>
    <w:rsid w:val="003F48D8"/>
    <w:rsid w:val="004037AB"/>
    <w:rsid w:val="00412C31"/>
    <w:rsid w:val="00424BA3"/>
    <w:rsid w:val="00474443"/>
    <w:rsid w:val="00482048"/>
    <w:rsid w:val="00491E65"/>
    <w:rsid w:val="004B255B"/>
    <w:rsid w:val="0050101E"/>
    <w:rsid w:val="00507AEA"/>
    <w:rsid w:val="00540D8C"/>
    <w:rsid w:val="00544A36"/>
    <w:rsid w:val="00545F5C"/>
    <w:rsid w:val="0056023B"/>
    <w:rsid w:val="00570F30"/>
    <w:rsid w:val="005B5A13"/>
    <w:rsid w:val="005C0F44"/>
    <w:rsid w:val="00630250"/>
    <w:rsid w:val="00653939"/>
    <w:rsid w:val="00657BD2"/>
    <w:rsid w:val="0069677D"/>
    <w:rsid w:val="006A4577"/>
    <w:rsid w:val="006D1EFB"/>
    <w:rsid w:val="006E3325"/>
    <w:rsid w:val="006F1CBF"/>
    <w:rsid w:val="006F3585"/>
    <w:rsid w:val="006F52CB"/>
    <w:rsid w:val="00702891"/>
    <w:rsid w:val="0071129D"/>
    <w:rsid w:val="00723925"/>
    <w:rsid w:val="007517CB"/>
    <w:rsid w:val="007560F1"/>
    <w:rsid w:val="00771BD1"/>
    <w:rsid w:val="00774AFE"/>
    <w:rsid w:val="00783D66"/>
    <w:rsid w:val="00787575"/>
    <w:rsid w:val="007967A0"/>
    <w:rsid w:val="007B370B"/>
    <w:rsid w:val="007B3EBD"/>
    <w:rsid w:val="008041FC"/>
    <w:rsid w:val="008113D5"/>
    <w:rsid w:val="0081277E"/>
    <w:rsid w:val="008134F7"/>
    <w:rsid w:val="00824C48"/>
    <w:rsid w:val="008350D0"/>
    <w:rsid w:val="0087320C"/>
    <w:rsid w:val="008740BA"/>
    <w:rsid w:val="008A074C"/>
    <w:rsid w:val="008A1AD5"/>
    <w:rsid w:val="008A5A96"/>
    <w:rsid w:val="008C363F"/>
    <w:rsid w:val="008E6164"/>
    <w:rsid w:val="008F4DAB"/>
    <w:rsid w:val="009304C0"/>
    <w:rsid w:val="00970549"/>
    <w:rsid w:val="00994208"/>
    <w:rsid w:val="009A5947"/>
    <w:rsid w:val="009C2EA1"/>
    <w:rsid w:val="00A06B80"/>
    <w:rsid w:val="00A31697"/>
    <w:rsid w:val="00A340F4"/>
    <w:rsid w:val="00A35C92"/>
    <w:rsid w:val="00A51D2A"/>
    <w:rsid w:val="00A83DB8"/>
    <w:rsid w:val="00AB2EFE"/>
    <w:rsid w:val="00AC6984"/>
    <w:rsid w:val="00AD3707"/>
    <w:rsid w:val="00AD6ED7"/>
    <w:rsid w:val="00AE3E46"/>
    <w:rsid w:val="00AF055F"/>
    <w:rsid w:val="00B14D35"/>
    <w:rsid w:val="00B218E0"/>
    <w:rsid w:val="00B562BC"/>
    <w:rsid w:val="00B7579D"/>
    <w:rsid w:val="00B91D20"/>
    <w:rsid w:val="00BA3E5E"/>
    <w:rsid w:val="00C05DE8"/>
    <w:rsid w:val="00C07CB5"/>
    <w:rsid w:val="00C13C1B"/>
    <w:rsid w:val="00C14DF9"/>
    <w:rsid w:val="00C22767"/>
    <w:rsid w:val="00C24239"/>
    <w:rsid w:val="00C5153E"/>
    <w:rsid w:val="00C8684D"/>
    <w:rsid w:val="00CB294C"/>
    <w:rsid w:val="00CE566E"/>
    <w:rsid w:val="00CF474D"/>
    <w:rsid w:val="00CF6043"/>
    <w:rsid w:val="00D00087"/>
    <w:rsid w:val="00D013B0"/>
    <w:rsid w:val="00D253A9"/>
    <w:rsid w:val="00D34DE4"/>
    <w:rsid w:val="00D36632"/>
    <w:rsid w:val="00D4159D"/>
    <w:rsid w:val="00D56606"/>
    <w:rsid w:val="00DA78AC"/>
    <w:rsid w:val="00DC0FC3"/>
    <w:rsid w:val="00DE788E"/>
    <w:rsid w:val="00DF78BD"/>
    <w:rsid w:val="00E02600"/>
    <w:rsid w:val="00E0496A"/>
    <w:rsid w:val="00E209EA"/>
    <w:rsid w:val="00E63D29"/>
    <w:rsid w:val="00E75DB3"/>
    <w:rsid w:val="00E8337A"/>
    <w:rsid w:val="00EC1497"/>
    <w:rsid w:val="00EF6D58"/>
    <w:rsid w:val="00F16F00"/>
    <w:rsid w:val="00F23FFE"/>
    <w:rsid w:val="00F25284"/>
    <w:rsid w:val="00F44954"/>
    <w:rsid w:val="00F46CC2"/>
    <w:rsid w:val="00F51555"/>
    <w:rsid w:val="00F5725F"/>
    <w:rsid w:val="00F71B25"/>
    <w:rsid w:val="00FD4171"/>
    <w:rsid w:val="00FE5121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D2AB"/>
  <w15:docId w15:val="{0E0EDBE8-E96D-4DA1-91A5-FDC1619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8740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40BA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8740BA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B3E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55B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D0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00087"/>
    <w:rPr>
      <w:b/>
      <w:bCs/>
    </w:rPr>
  </w:style>
  <w:style w:type="character" w:styleId="Uwydatnienie">
    <w:name w:val="Emphasis"/>
    <w:basedOn w:val="Domylnaczcionkaakapitu"/>
    <w:uiPriority w:val="20"/>
    <w:qFormat/>
    <w:rsid w:val="00D000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B76B-EA40-4FBB-8ADA-0BAEF653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2028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Seroka</dc:creator>
  <cp:lastModifiedBy>Anna Pedan</cp:lastModifiedBy>
  <cp:revision>13</cp:revision>
  <cp:lastPrinted>2024-07-09T11:57:00Z</cp:lastPrinted>
  <dcterms:created xsi:type="dcterms:W3CDTF">2024-07-09T09:06:00Z</dcterms:created>
  <dcterms:modified xsi:type="dcterms:W3CDTF">2024-08-16T10:57:00Z</dcterms:modified>
</cp:coreProperties>
</file>